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48" w:type="dxa"/>
        <w:tblInd w:w="113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61"/>
        <w:gridCol w:w="6387"/>
      </w:tblGrid>
      <w:tr w:rsidR="002F5133" w14:paraId="366D6FBF" w14:textId="77777777" w:rsidTr="00F21241">
        <w:trPr>
          <w:trHeight w:val="397"/>
        </w:trPr>
        <w:tc>
          <w:tcPr>
            <w:tcW w:w="854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52A64E5" w14:textId="77777777" w:rsidR="002F5133" w:rsidRDefault="002F5133" w:rsidP="00F21241">
            <w:pPr>
              <w:ind w:left="171"/>
            </w:pPr>
            <w:r>
              <w:t xml:space="preserve">MODEHUIS ESPERIA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pagina 1 van 1</w:t>
            </w:r>
          </w:p>
        </w:tc>
      </w:tr>
      <w:tr w:rsidR="002F5133" w14:paraId="64570D64" w14:textId="77777777" w:rsidTr="00F21241">
        <w:trPr>
          <w:trHeight w:val="369"/>
        </w:trPr>
        <w:tc>
          <w:tcPr>
            <w:tcW w:w="2161" w:type="dxa"/>
            <w:tcBorders>
              <w:top w:val="single" w:sz="8" w:space="0" w:color="C0C0C0"/>
              <w:left w:val="single" w:sz="8" w:space="0" w:color="C0C0C0"/>
              <w:bottom w:val="nil"/>
              <w:right w:val="nil"/>
            </w:tcBorders>
            <w:vAlign w:val="center"/>
            <w:hideMark/>
          </w:tcPr>
          <w:p w14:paraId="1F64C1F6" w14:textId="77777777" w:rsidR="002F5133" w:rsidRDefault="002F5133" w:rsidP="00F21241">
            <w:pPr>
              <w:pStyle w:val="plattetekst"/>
              <w:ind w:left="171"/>
            </w:pPr>
            <w:r>
              <w:t>van:</w:t>
            </w:r>
          </w:p>
        </w:tc>
        <w:tc>
          <w:tcPr>
            <w:tcW w:w="6387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vAlign w:val="center"/>
            <w:hideMark/>
          </w:tcPr>
          <w:p w14:paraId="7771D075" w14:textId="77777777" w:rsidR="002F5133" w:rsidRDefault="002F5133" w:rsidP="00F21241">
            <w:pPr>
              <w:rPr>
                <w:rFonts w:eastAsia="Calibri"/>
              </w:rPr>
            </w:pPr>
            <w:r>
              <w:rPr>
                <w:rFonts w:eastAsia="Calibri"/>
              </w:rPr>
              <w:t>Yasmine Taekema &lt;</w:t>
            </w:r>
            <w:r w:rsidRPr="0005749A">
              <w:rPr>
                <w:rFonts w:cs="Arial"/>
              </w:rPr>
              <w:t>y.taekema</w:t>
            </w:r>
            <w:r w:rsidRPr="003D495D">
              <w:rPr>
                <w:rFonts w:eastAsia="Calibri"/>
              </w:rPr>
              <w:t>@</w:t>
            </w:r>
            <w:r>
              <w:rPr>
                <w:rFonts w:eastAsia="Calibri"/>
              </w:rPr>
              <w:t>esperia</w:t>
            </w:r>
            <w:r w:rsidRPr="003D495D">
              <w:rPr>
                <w:rFonts w:eastAsia="Calibri"/>
              </w:rPr>
              <w:t>.nl&gt;</w:t>
            </w:r>
          </w:p>
        </w:tc>
      </w:tr>
      <w:tr w:rsidR="002F5133" w14:paraId="3E59D0AB" w14:textId="77777777" w:rsidTr="00F21241">
        <w:trPr>
          <w:trHeight w:val="369"/>
        </w:trPr>
        <w:tc>
          <w:tcPr>
            <w:tcW w:w="2161" w:type="dxa"/>
            <w:tcBorders>
              <w:top w:val="nil"/>
              <w:left w:val="single" w:sz="8" w:space="0" w:color="C0C0C0"/>
              <w:bottom w:val="nil"/>
              <w:right w:val="nil"/>
            </w:tcBorders>
            <w:vAlign w:val="center"/>
          </w:tcPr>
          <w:p w14:paraId="7AA99CF3" w14:textId="77777777" w:rsidR="002F5133" w:rsidRDefault="002F5133" w:rsidP="00F21241">
            <w:pPr>
              <w:pStyle w:val="plattetekst"/>
              <w:ind w:left="171"/>
            </w:pPr>
            <w:r>
              <w:t>verzonden: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single" w:sz="8" w:space="0" w:color="C0C0C0"/>
            </w:tcBorders>
            <w:vAlign w:val="center"/>
          </w:tcPr>
          <w:p w14:paraId="57F71E7F" w14:textId="195E07E9" w:rsidR="002F5133" w:rsidRPr="00B5545F" w:rsidRDefault="00673476" w:rsidP="00F21241">
            <w:pPr>
              <w:rPr>
                <w:rFonts w:eastAsia="Calibri"/>
              </w:rPr>
            </w:pPr>
            <w:r w:rsidRPr="00B5545F">
              <w:rPr>
                <w:rFonts w:eastAsia="Calibri"/>
              </w:rPr>
              <w:t>[datum afname examen]</w:t>
            </w:r>
          </w:p>
        </w:tc>
      </w:tr>
      <w:tr w:rsidR="002F5133" w14:paraId="3BCBCB01" w14:textId="77777777" w:rsidTr="00F21241">
        <w:trPr>
          <w:trHeight w:val="369"/>
        </w:trPr>
        <w:tc>
          <w:tcPr>
            <w:tcW w:w="2161" w:type="dxa"/>
            <w:tcBorders>
              <w:top w:val="nil"/>
              <w:left w:val="single" w:sz="8" w:space="0" w:color="C0C0C0"/>
              <w:bottom w:val="nil"/>
              <w:right w:val="nil"/>
            </w:tcBorders>
            <w:vAlign w:val="center"/>
            <w:hideMark/>
          </w:tcPr>
          <w:p w14:paraId="16A7047E" w14:textId="77777777" w:rsidR="002F5133" w:rsidRDefault="002F5133" w:rsidP="00F21241">
            <w:pPr>
              <w:pStyle w:val="plattetekst"/>
              <w:ind w:left="171"/>
            </w:pPr>
            <w:r>
              <w:t>aan: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single" w:sz="8" w:space="0" w:color="C0C0C0"/>
            </w:tcBorders>
            <w:vAlign w:val="center"/>
            <w:hideMark/>
          </w:tcPr>
          <w:p w14:paraId="20641D7B" w14:textId="77777777" w:rsidR="002F5133" w:rsidRDefault="002F5133" w:rsidP="00F21241">
            <w:pPr>
              <w:rPr>
                <w:rFonts w:eastAsia="Calibri"/>
              </w:rPr>
            </w:pPr>
            <w:r w:rsidRPr="005A24FB">
              <w:rPr>
                <w:rFonts w:eastAsia="Calibri"/>
              </w:rPr>
              <w:t>Medewerker</w:t>
            </w:r>
            <w:r>
              <w:rPr>
                <w:rFonts w:eastAsia="Calibri"/>
              </w:rPr>
              <w:t xml:space="preserve"> &lt;medewerker@esperia.nl&gt;</w:t>
            </w:r>
          </w:p>
        </w:tc>
      </w:tr>
      <w:tr w:rsidR="002F5133" w14:paraId="175BC194" w14:textId="77777777" w:rsidTr="00F21241">
        <w:trPr>
          <w:trHeight w:val="369"/>
        </w:trPr>
        <w:tc>
          <w:tcPr>
            <w:tcW w:w="216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1437BE9B" w14:textId="77777777" w:rsidR="002F5133" w:rsidRDefault="002F5133" w:rsidP="00F21241">
            <w:pPr>
              <w:pStyle w:val="plattetekst"/>
              <w:ind w:left="171"/>
            </w:pPr>
            <w:r>
              <w:t>onderwerp: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9980099" w14:textId="0207C05E" w:rsidR="002F5133" w:rsidRDefault="00673476" w:rsidP="00F21241">
            <w:pPr>
              <w:rPr>
                <w:rFonts w:eastAsia="Calibri"/>
              </w:rPr>
            </w:pPr>
            <w:r>
              <w:rPr>
                <w:rFonts w:eastAsia="Calibri"/>
              </w:rPr>
              <w:t>brandpunt nieuwe collectie T-shirts</w:t>
            </w:r>
          </w:p>
        </w:tc>
      </w:tr>
      <w:tr w:rsidR="002F5133" w14:paraId="23F1DCFC" w14:textId="77777777" w:rsidTr="00F21241">
        <w:trPr>
          <w:trHeight w:val="2948"/>
        </w:trPr>
        <w:tc>
          <w:tcPr>
            <w:tcW w:w="854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1E15FF" w14:textId="06BC48AD" w:rsidR="002F5133" w:rsidRDefault="002F5133" w:rsidP="00F21241">
            <w:pPr>
              <w:pStyle w:val="plattetekst"/>
            </w:pPr>
          </w:p>
          <w:p w14:paraId="3B3E9933" w14:textId="77777777" w:rsidR="002F5133" w:rsidRDefault="002F5133" w:rsidP="00F21241">
            <w:pPr>
              <w:pStyle w:val="plattetekst"/>
              <w:ind w:left="171"/>
            </w:pPr>
            <w:r>
              <w:t xml:space="preserve">Beste medewerker, </w:t>
            </w:r>
          </w:p>
          <w:p w14:paraId="6B8810E4" w14:textId="14D394AC" w:rsidR="002F5133" w:rsidRDefault="002F5133" w:rsidP="00F21241">
            <w:pPr>
              <w:pStyle w:val="plattetekst"/>
              <w:ind w:left="171"/>
            </w:pPr>
          </w:p>
          <w:p w14:paraId="77500469" w14:textId="43E98B24" w:rsidR="00D06111" w:rsidRDefault="00DC5FD8" w:rsidP="00DC5FD8">
            <w:pPr>
              <w:pStyle w:val="plattetekst"/>
              <w:ind w:left="171"/>
            </w:pPr>
            <w:r w:rsidRPr="00DC5FD8">
              <w:t>Zojuist is een doos met de nieuwe collectie T-shirts binnengekomen.</w:t>
            </w:r>
          </w:p>
          <w:p w14:paraId="0972B906" w14:textId="58F063E1" w:rsidR="00322DA5" w:rsidRDefault="00DC5FD8" w:rsidP="00DC5FD8">
            <w:pPr>
              <w:pStyle w:val="plattetekst"/>
              <w:ind w:left="171"/>
            </w:pPr>
            <w:r w:rsidRPr="00DC5FD8">
              <w:t xml:space="preserve">Ik wil met een actie </w:t>
            </w:r>
            <w:r w:rsidR="00CC6C8E">
              <w:t xml:space="preserve">hier </w:t>
            </w:r>
            <w:r w:rsidRPr="00DC5FD8">
              <w:t xml:space="preserve">extra </w:t>
            </w:r>
            <w:r w:rsidR="0098651B">
              <w:t xml:space="preserve">de </w:t>
            </w:r>
            <w:r w:rsidRPr="00DC5FD8">
              <w:t xml:space="preserve">aandacht op vestigen. </w:t>
            </w:r>
            <w:r w:rsidR="00322DA5" w:rsidRPr="00322DA5">
              <w:t xml:space="preserve">Richt jij met alle nieuwe T-shirts een brandpunt in? </w:t>
            </w:r>
            <w:r w:rsidR="00F25CFF">
              <w:t>Presenteer</w:t>
            </w:r>
            <w:r w:rsidR="00322DA5" w:rsidRPr="00322DA5">
              <w:t xml:space="preserve"> </w:t>
            </w:r>
            <w:r w:rsidR="005850D9">
              <w:t>éé</w:t>
            </w:r>
            <w:r w:rsidR="00934CAA" w:rsidRPr="00322DA5">
              <w:t>n</w:t>
            </w:r>
            <w:r w:rsidR="00934CAA">
              <w:t xml:space="preserve"> </w:t>
            </w:r>
            <w:r w:rsidR="00934CAA" w:rsidRPr="00322DA5">
              <w:t xml:space="preserve">T-shirt </w:t>
            </w:r>
            <w:r w:rsidR="00934CAA">
              <w:t xml:space="preserve">op </w:t>
            </w:r>
            <w:r w:rsidR="00322DA5" w:rsidRPr="00322DA5">
              <w:t>de buste of torso. Zorg dat het brandpunt het thema Zomer uitstraalt.</w:t>
            </w:r>
          </w:p>
          <w:p w14:paraId="7D811518" w14:textId="7E95E481" w:rsidR="00DC5FD8" w:rsidRPr="00DC5FD8" w:rsidRDefault="00DC5FD8" w:rsidP="00DC5FD8">
            <w:pPr>
              <w:pStyle w:val="plattetekst"/>
              <w:ind w:left="171"/>
            </w:pPr>
          </w:p>
          <w:p w14:paraId="5C1333A0" w14:textId="74D5237E" w:rsidR="00DC5FD8" w:rsidRPr="00DC5FD8" w:rsidRDefault="00DC5FD8" w:rsidP="00DC5FD8">
            <w:pPr>
              <w:pStyle w:val="plattetekst"/>
              <w:ind w:left="171"/>
            </w:pPr>
            <w:r w:rsidRPr="00DC5FD8">
              <w:t>Een poster moet de klant informeren over de actie</w:t>
            </w:r>
            <w:r w:rsidR="00707CAD">
              <w:t>.</w:t>
            </w:r>
            <w:r w:rsidR="00EB0609">
              <w:t xml:space="preserve"> </w:t>
            </w:r>
            <w:r w:rsidR="00DB3BC8">
              <w:t xml:space="preserve">Ik heb de poster </w:t>
            </w:r>
            <w:r w:rsidR="000751AB">
              <w:t xml:space="preserve">van de actie </w:t>
            </w:r>
            <w:r w:rsidR="00DB3BC8">
              <w:t xml:space="preserve">als bijlage </w:t>
            </w:r>
            <w:r w:rsidR="00BF7612">
              <w:t>aan</w:t>
            </w:r>
            <w:r w:rsidR="00DB3BC8">
              <w:t xml:space="preserve"> deze </w:t>
            </w:r>
            <w:r w:rsidR="000C3E0F">
              <w:t>e-</w:t>
            </w:r>
            <w:r w:rsidR="00DB3BC8">
              <w:t>mail toegevoegd</w:t>
            </w:r>
            <w:r w:rsidR="00E16027">
              <w:t>.</w:t>
            </w:r>
            <w:r w:rsidR="00490372">
              <w:br/>
            </w:r>
            <w:r w:rsidR="00BF7612">
              <w:t>Verwerk</w:t>
            </w:r>
            <w:r w:rsidR="00874CEC">
              <w:t xml:space="preserve"> ook é</w:t>
            </w:r>
            <w:r w:rsidR="00560F12">
              <w:t xml:space="preserve">én echt exemplaar </w:t>
            </w:r>
            <w:r w:rsidR="009813B8">
              <w:t xml:space="preserve">van </w:t>
            </w:r>
            <w:r w:rsidR="00A74DD6">
              <w:t>een</w:t>
            </w:r>
            <w:r w:rsidR="00874CEC">
              <w:t xml:space="preserve"> zonnebril</w:t>
            </w:r>
            <w:r w:rsidR="00A74DD6">
              <w:t xml:space="preserve"> </w:t>
            </w:r>
            <w:r w:rsidR="00874CEC">
              <w:t>in het brandpunt.</w:t>
            </w:r>
          </w:p>
          <w:p w14:paraId="67B06F58" w14:textId="018F3BB3" w:rsidR="00DC5FD8" w:rsidRPr="00DC5FD8" w:rsidRDefault="00DC5FD8" w:rsidP="00DC5FD8">
            <w:pPr>
              <w:pStyle w:val="plattetekst"/>
              <w:ind w:left="171"/>
            </w:pPr>
          </w:p>
          <w:p w14:paraId="76AC6439" w14:textId="42F9F673" w:rsidR="00DC5FD8" w:rsidRDefault="00DC5FD8" w:rsidP="00DC5FD8">
            <w:pPr>
              <w:pStyle w:val="plattetekst"/>
              <w:ind w:left="171"/>
            </w:pPr>
            <w:r w:rsidRPr="00DC5FD8">
              <w:t>Ik heb al prijskaarten laten maken voor de nieuwe collectie. De codes in de tabel komen overeen met de EAN-codes op de prijskaarten.</w:t>
            </w:r>
          </w:p>
          <w:p w14:paraId="011355B4" w14:textId="57E10880" w:rsidR="00D06111" w:rsidRPr="00DC5FD8" w:rsidRDefault="00D06111" w:rsidP="00DC5FD8">
            <w:pPr>
              <w:pStyle w:val="plattetekst"/>
              <w:ind w:left="171"/>
            </w:pPr>
          </w:p>
          <w:tbl>
            <w:tblPr>
              <w:tblStyle w:val="Tabelraster"/>
              <w:tblW w:w="0" w:type="auto"/>
              <w:tblInd w:w="164" w:type="dxa"/>
              <w:tblLook w:val="04A0" w:firstRow="1" w:lastRow="0" w:firstColumn="1" w:lastColumn="0" w:noHBand="0" w:noVBand="1"/>
            </w:tblPr>
            <w:tblGrid>
              <w:gridCol w:w="1892"/>
              <w:gridCol w:w="1233"/>
              <w:gridCol w:w="2268"/>
            </w:tblGrid>
            <w:tr w:rsidR="00DC5FD8" w:rsidRPr="00DC5FD8" w14:paraId="443D101D" w14:textId="77777777" w:rsidTr="00F21241">
              <w:trPr>
                <w:trHeight w:val="340"/>
              </w:trPr>
              <w:tc>
                <w:tcPr>
                  <w:tcW w:w="1892" w:type="dxa"/>
                  <w:vAlign w:val="center"/>
                </w:tcPr>
                <w:p w14:paraId="4E8DD611" w14:textId="00B5018A" w:rsidR="00DC5FD8" w:rsidRPr="00DC5FD8" w:rsidRDefault="00DC5FD8" w:rsidP="00DC5FD8">
                  <w:pPr>
                    <w:pStyle w:val="plattetekst"/>
                    <w:ind w:left="171"/>
                    <w:rPr>
                      <w:b/>
                      <w:bCs/>
                    </w:rPr>
                  </w:pPr>
                  <w:r w:rsidRPr="00DC5FD8">
                    <w:rPr>
                      <w:b/>
                      <w:bCs/>
                    </w:rPr>
                    <w:t>code</w:t>
                  </w:r>
                </w:p>
              </w:tc>
              <w:tc>
                <w:tcPr>
                  <w:tcW w:w="1233" w:type="dxa"/>
                  <w:vAlign w:val="center"/>
                </w:tcPr>
                <w:p w14:paraId="325A31A7" w14:textId="24FFB2EB" w:rsidR="00DC5FD8" w:rsidRPr="00DC5FD8" w:rsidRDefault="00DC5FD8" w:rsidP="00DC5FD8">
                  <w:pPr>
                    <w:pStyle w:val="plattetekst"/>
                    <w:ind w:left="171"/>
                    <w:rPr>
                      <w:b/>
                      <w:bCs/>
                    </w:rPr>
                  </w:pPr>
                  <w:r w:rsidRPr="00DC5FD8">
                    <w:rPr>
                      <w:b/>
                      <w:bCs/>
                    </w:rPr>
                    <w:t>maat</w:t>
                  </w:r>
                </w:p>
              </w:tc>
              <w:tc>
                <w:tcPr>
                  <w:tcW w:w="2268" w:type="dxa"/>
                  <w:vAlign w:val="center"/>
                </w:tcPr>
                <w:p w14:paraId="492FA796" w14:textId="1DC7F8D2" w:rsidR="00DC5FD8" w:rsidRPr="00DC5FD8" w:rsidRDefault="00DC5FD8" w:rsidP="00DC5FD8">
                  <w:pPr>
                    <w:pStyle w:val="plattetekst"/>
                    <w:ind w:left="171"/>
                    <w:rPr>
                      <w:b/>
                      <w:bCs/>
                    </w:rPr>
                  </w:pPr>
                  <w:r w:rsidRPr="00DC5FD8">
                    <w:rPr>
                      <w:b/>
                      <w:bCs/>
                    </w:rPr>
                    <w:t>kleur</w:t>
                  </w:r>
                </w:p>
              </w:tc>
            </w:tr>
            <w:tr w:rsidR="00DC5FD8" w:rsidRPr="00DC5FD8" w14:paraId="3ABB489E" w14:textId="77777777" w:rsidTr="00F21241">
              <w:trPr>
                <w:trHeight w:val="340"/>
              </w:trPr>
              <w:tc>
                <w:tcPr>
                  <w:tcW w:w="1892" w:type="dxa"/>
                  <w:vAlign w:val="center"/>
                </w:tcPr>
                <w:p w14:paraId="75A01494" w14:textId="3DDF0D81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29128013</w:t>
                  </w:r>
                </w:p>
              </w:tc>
              <w:tc>
                <w:tcPr>
                  <w:tcW w:w="1233" w:type="dxa"/>
                  <w:vAlign w:val="center"/>
                </w:tcPr>
                <w:p w14:paraId="19426F20" w14:textId="77777777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S</w:t>
                  </w:r>
                </w:p>
              </w:tc>
              <w:tc>
                <w:tcPr>
                  <w:tcW w:w="2268" w:type="dxa"/>
                  <w:vAlign w:val="center"/>
                </w:tcPr>
                <w:p w14:paraId="24ADCDC2" w14:textId="2D736AEB" w:rsidR="00DC5FD8" w:rsidRPr="00DC5FD8" w:rsidRDefault="00DC5FD8" w:rsidP="00DC5FD8">
                  <w:pPr>
                    <w:pStyle w:val="plattetekst"/>
                    <w:ind w:left="171"/>
                    <w:rPr>
                      <w:highlight w:val="yellow"/>
                    </w:rPr>
                  </w:pPr>
                  <w:r w:rsidRPr="00DC5FD8">
                    <w:rPr>
                      <w:highlight w:val="yellow"/>
                    </w:rPr>
                    <w:t>[kleur 1 invullen]</w:t>
                  </w:r>
                </w:p>
              </w:tc>
            </w:tr>
            <w:tr w:rsidR="00DC5FD8" w:rsidRPr="00DC5FD8" w14:paraId="79136693" w14:textId="77777777" w:rsidTr="00F21241">
              <w:trPr>
                <w:trHeight w:val="340"/>
              </w:trPr>
              <w:tc>
                <w:tcPr>
                  <w:tcW w:w="1892" w:type="dxa"/>
                  <w:vAlign w:val="center"/>
                </w:tcPr>
                <w:p w14:paraId="3DDDB7A1" w14:textId="3C8ABF6F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29128020</w:t>
                  </w:r>
                </w:p>
              </w:tc>
              <w:tc>
                <w:tcPr>
                  <w:tcW w:w="1233" w:type="dxa"/>
                  <w:vAlign w:val="center"/>
                </w:tcPr>
                <w:p w14:paraId="7DDA7A58" w14:textId="77777777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M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948086" w14:textId="00BEF580" w:rsidR="00DC5FD8" w:rsidRPr="00DC5FD8" w:rsidRDefault="00DC5FD8" w:rsidP="00DC5FD8">
                  <w:pPr>
                    <w:pStyle w:val="plattetekst"/>
                    <w:ind w:left="171"/>
                    <w:rPr>
                      <w:highlight w:val="yellow"/>
                    </w:rPr>
                  </w:pPr>
                  <w:r w:rsidRPr="00DC5FD8">
                    <w:rPr>
                      <w:highlight w:val="yellow"/>
                    </w:rPr>
                    <w:t>[kleur 1 invullen]</w:t>
                  </w:r>
                </w:p>
              </w:tc>
            </w:tr>
            <w:tr w:rsidR="00DC5FD8" w:rsidRPr="00DC5FD8" w14:paraId="1732BF0A" w14:textId="77777777" w:rsidTr="00F21241">
              <w:trPr>
                <w:trHeight w:val="340"/>
              </w:trPr>
              <w:tc>
                <w:tcPr>
                  <w:tcW w:w="1892" w:type="dxa"/>
                  <w:vAlign w:val="center"/>
                </w:tcPr>
                <w:p w14:paraId="785303B2" w14:textId="0BBB0FD5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29128037</w:t>
                  </w:r>
                </w:p>
              </w:tc>
              <w:tc>
                <w:tcPr>
                  <w:tcW w:w="1233" w:type="dxa"/>
                  <w:vAlign w:val="center"/>
                </w:tcPr>
                <w:p w14:paraId="23C1ABE4" w14:textId="77777777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L</w:t>
                  </w:r>
                </w:p>
              </w:tc>
              <w:tc>
                <w:tcPr>
                  <w:tcW w:w="2268" w:type="dxa"/>
                  <w:vAlign w:val="center"/>
                </w:tcPr>
                <w:p w14:paraId="57EC16C7" w14:textId="7BAE0AC3" w:rsidR="00DC5FD8" w:rsidRPr="00DC5FD8" w:rsidRDefault="00DC5FD8" w:rsidP="00DC5FD8">
                  <w:pPr>
                    <w:pStyle w:val="plattetekst"/>
                    <w:ind w:left="171"/>
                    <w:rPr>
                      <w:highlight w:val="yellow"/>
                    </w:rPr>
                  </w:pPr>
                  <w:r w:rsidRPr="00DC5FD8">
                    <w:rPr>
                      <w:highlight w:val="yellow"/>
                    </w:rPr>
                    <w:t>[kleur 1 invullen]</w:t>
                  </w:r>
                </w:p>
              </w:tc>
            </w:tr>
            <w:tr w:rsidR="00DC5FD8" w:rsidRPr="00DC5FD8" w14:paraId="31AF9A68" w14:textId="77777777" w:rsidTr="00F21241">
              <w:trPr>
                <w:trHeight w:val="340"/>
              </w:trPr>
              <w:tc>
                <w:tcPr>
                  <w:tcW w:w="1892" w:type="dxa"/>
                  <w:vAlign w:val="center"/>
                </w:tcPr>
                <w:p w14:paraId="10D7A7F2" w14:textId="25AFE18A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29128112</w:t>
                  </w:r>
                </w:p>
              </w:tc>
              <w:tc>
                <w:tcPr>
                  <w:tcW w:w="1233" w:type="dxa"/>
                  <w:vAlign w:val="center"/>
                </w:tcPr>
                <w:p w14:paraId="3C52A311" w14:textId="77777777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S</w:t>
                  </w:r>
                </w:p>
              </w:tc>
              <w:tc>
                <w:tcPr>
                  <w:tcW w:w="2268" w:type="dxa"/>
                  <w:vAlign w:val="center"/>
                </w:tcPr>
                <w:p w14:paraId="494686D6" w14:textId="60146677" w:rsidR="00DC5FD8" w:rsidRPr="00DC5FD8" w:rsidRDefault="00DC5FD8" w:rsidP="00DC5FD8">
                  <w:pPr>
                    <w:pStyle w:val="plattetekst"/>
                    <w:ind w:left="171"/>
                    <w:rPr>
                      <w:highlight w:val="yellow"/>
                    </w:rPr>
                  </w:pPr>
                  <w:r w:rsidRPr="00DC5FD8">
                    <w:rPr>
                      <w:highlight w:val="yellow"/>
                    </w:rPr>
                    <w:t>[kleur 2 invullen]</w:t>
                  </w:r>
                </w:p>
              </w:tc>
            </w:tr>
            <w:tr w:rsidR="00DC5FD8" w:rsidRPr="00DC5FD8" w14:paraId="1584E567" w14:textId="77777777" w:rsidTr="00F21241">
              <w:trPr>
                <w:trHeight w:val="340"/>
              </w:trPr>
              <w:tc>
                <w:tcPr>
                  <w:tcW w:w="1892" w:type="dxa"/>
                  <w:vAlign w:val="center"/>
                </w:tcPr>
                <w:p w14:paraId="38C35961" w14:textId="76123D51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29128129</w:t>
                  </w:r>
                </w:p>
              </w:tc>
              <w:tc>
                <w:tcPr>
                  <w:tcW w:w="1233" w:type="dxa"/>
                  <w:vAlign w:val="center"/>
                </w:tcPr>
                <w:p w14:paraId="3948B0A9" w14:textId="77777777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M</w:t>
                  </w:r>
                </w:p>
              </w:tc>
              <w:tc>
                <w:tcPr>
                  <w:tcW w:w="2268" w:type="dxa"/>
                  <w:vAlign w:val="center"/>
                </w:tcPr>
                <w:p w14:paraId="34AE15BE" w14:textId="67823BC3" w:rsidR="00DC5FD8" w:rsidRPr="00DC5FD8" w:rsidRDefault="00DC5FD8" w:rsidP="00DC5FD8">
                  <w:pPr>
                    <w:pStyle w:val="plattetekst"/>
                    <w:ind w:left="171"/>
                    <w:rPr>
                      <w:highlight w:val="yellow"/>
                    </w:rPr>
                  </w:pPr>
                  <w:r w:rsidRPr="00DC5FD8">
                    <w:rPr>
                      <w:highlight w:val="yellow"/>
                    </w:rPr>
                    <w:t>[kleur 2 invullen]</w:t>
                  </w:r>
                </w:p>
              </w:tc>
            </w:tr>
            <w:tr w:rsidR="00DC5FD8" w:rsidRPr="00DC5FD8" w14:paraId="52DAF2E9" w14:textId="77777777" w:rsidTr="00F21241">
              <w:trPr>
                <w:trHeight w:val="340"/>
              </w:trPr>
              <w:tc>
                <w:tcPr>
                  <w:tcW w:w="1892" w:type="dxa"/>
                  <w:vAlign w:val="center"/>
                </w:tcPr>
                <w:p w14:paraId="26616FEB" w14:textId="54336054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29128136</w:t>
                  </w:r>
                </w:p>
              </w:tc>
              <w:tc>
                <w:tcPr>
                  <w:tcW w:w="1233" w:type="dxa"/>
                  <w:vAlign w:val="center"/>
                </w:tcPr>
                <w:p w14:paraId="030F5980" w14:textId="77777777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L</w:t>
                  </w:r>
                </w:p>
              </w:tc>
              <w:tc>
                <w:tcPr>
                  <w:tcW w:w="2268" w:type="dxa"/>
                  <w:vAlign w:val="center"/>
                </w:tcPr>
                <w:p w14:paraId="7EE92FC7" w14:textId="10F789EC" w:rsidR="00DC5FD8" w:rsidRPr="00DC5FD8" w:rsidRDefault="00DC5FD8" w:rsidP="00DC5FD8">
                  <w:pPr>
                    <w:pStyle w:val="plattetekst"/>
                    <w:ind w:left="171"/>
                    <w:rPr>
                      <w:highlight w:val="yellow"/>
                    </w:rPr>
                  </w:pPr>
                  <w:r w:rsidRPr="00DC5FD8">
                    <w:rPr>
                      <w:highlight w:val="yellow"/>
                    </w:rPr>
                    <w:t>[kleur 2 invullen]</w:t>
                  </w:r>
                </w:p>
              </w:tc>
            </w:tr>
            <w:tr w:rsidR="00DC5FD8" w:rsidRPr="00DC5FD8" w14:paraId="4906D9E2" w14:textId="77777777" w:rsidTr="00F21241">
              <w:trPr>
                <w:trHeight w:val="340"/>
              </w:trPr>
              <w:tc>
                <w:tcPr>
                  <w:tcW w:w="1892" w:type="dxa"/>
                  <w:vAlign w:val="center"/>
                </w:tcPr>
                <w:p w14:paraId="34A5AABD" w14:textId="54926FDA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29128211</w:t>
                  </w:r>
                </w:p>
              </w:tc>
              <w:tc>
                <w:tcPr>
                  <w:tcW w:w="1233" w:type="dxa"/>
                  <w:vAlign w:val="center"/>
                </w:tcPr>
                <w:p w14:paraId="5293E32F" w14:textId="77777777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S</w:t>
                  </w:r>
                </w:p>
              </w:tc>
              <w:tc>
                <w:tcPr>
                  <w:tcW w:w="2268" w:type="dxa"/>
                  <w:vAlign w:val="center"/>
                </w:tcPr>
                <w:p w14:paraId="0E7F69B4" w14:textId="29F8D60A" w:rsidR="00DC5FD8" w:rsidRPr="00DC5FD8" w:rsidRDefault="00DC5FD8" w:rsidP="00DC5FD8">
                  <w:pPr>
                    <w:pStyle w:val="plattetekst"/>
                    <w:ind w:left="171"/>
                    <w:rPr>
                      <w:highlight w:val="yellow"/>
                    </w:rPr>
                  </w:pPr>
                  <w:r w:rsidRPr="00DC5FD8">
                    <w:rPr>
                      <w:highlight w:val="yellow"/>
                    </w:rPr>
                    <w:t>[kleur 3 invullen]</w:t>
                  </w:r>
                </w:p>
              </w:tc>
            </w:tr>
            <w:tr w:rsidR="00DC5FD8" w:rsidRPr="00DC5FD8" w14:paraId="3D4FFB6C" w14:textId="77777777" w:rsidTr="00F21241">
              <w:trPr>
                <w:trHeight w:val="340"/>
              </w:trPr>
              <w:tc>
                <w:tcPr>
                  <w:tcW w:w="1892" w:type="dxa"/>
                  <w:vAlign w:val="center"/>
                </w:tcPr>
                <w:p w14:paraId="26E1957C" w14:textId="30BA4792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29128228</w:t>
                  </w:r>
                </w:p>
              </w:tc>
              <w:tc>
                <w:tcPr>
                  <w:tcW w:w="1233" w:type="dxa"/>
                  <w:vAlign w:val="center"/>
                </w:tcPr>
                <w:p w14:paraId="37307C7B" w14:textId="77777777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M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244AA1" w14:textId="259AAE63" w:rsidR="00DC5FD8" w:rsidRPr="00DC5FD8" w:rsidRDefault="00DC5FD8" w:rsidP="00DC5FD8">
                  <w:pPr>
                    <w:pStyle w:val="plattetekst"/>
                    <w:ind w:left="171"/>
                    <w:rPr>
                      <w:highlight w:val="yellow"/>
                    </w:rPr>
                  </w:pPr>
                  <w:r w:rsidRPr="00DC5FD8">
                    <w:rPr>
                      <w:highlight w:val="yellow"/>
                    </w:rPr>
                    <w:t>[kleur 3 invullen]</w:t>
                  </w:r>
                </w:p>
              </w:tc>
            </w:tr>
            <w:tr w:rsidR="00DC5FD8" w:rsidRPr="00DC5FD8" w14:paraId="236A1D69" w14:textId="77777777" w:rsidTr="00F21241">
              <w:trPr>
                <w:trHeight w:val="340"/>
              </w:trPr>
              <w:tc>
                <w:tcPr>
                  <w:tcW w:w="1892" w:type="dxa"/>
                  <w:vAlign w:val="center"/>
                </w:tcPr>
                <w:p w14:paraId="406D3E84" w14:textId="531EB8E4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29128235</w:t>
                  </w:r>
                </w:p>
              </w:tc>
              <w:tc>
                <w:tcPr>
                  <w:tcW w:w="1233" w:type="dxa"/>
                  <w:vAlign w:val="center"/>
                </w:tcPr>
                <w:p w14:paraId="3A043774" w14:textId="65902D02" w:rsidR="00DC5FD8" w:rsidRPr="00DC5FD8" w:rsidRDefault="00DC5FD8" w:rsidP="00DC5FD8">
                  <w:pPr>
                    <w:pStyle w:val="plattetekst"/>
                    <w:ind w:left="171"/>
                  </w:pPr>
                  <w:r w:rsidRPr="00DC5FD8">
                    <w:t>L</w:t>
                  </w:r>
                </w:p>
              </w:tc>
              <w:tc>
                <w:tcPr>
                  <w:tcW w:w="2268" w:type="dxa"/>
                  <w:vAlign w:val="center"/>
                </w:tcPr>
                <w:p w14:paraId="4ED02D63" w14:textId="3E7914B3" w:rsidR="00DC5FD8" w:rsidRPr="00DC5FD8" w:rsidRDefault="00DC5FD8" w:rsidP="00DC5FD8">
                  <w:pPr>
                    <w:pStyle w:val="plattetekst"/>
                    <w:ind w:left="171"/>
                    <w:rPr>
                      <w:highlight w:val="yellow"/>
                    </w:rPr>
                  </w:pPr>
                  <w:r w:rsidRPr="00DC5FD8">
                    <w:rPr>
                      <w:highlight w:val="yellow"/>
                    </w:rPr>
                    <w:t>[kleur 3 invullen]</w:t>
                  </w:r>
                </w:p>
              </w:tc>
            </w:tr>
          </w:tbl>
          <w:p w14:paraId="069C15A9" w14:textId="776E00C0" w:rsidR="002F5133" w:rsidRDefault="002F5133" w:rsidP="00F21241">
            <w:pPr>
              <w:pStyle w:val="plattetekst"/>
              <w:ind w:left="171"/>
            </w:pPr>
          </w:p>
          <w:p w14:paraId="2CF7A89F" w14:textId="38C11504" w:rsidR="002F5133" w:rsidRDefault="002F5133" w:rsidP="00F21241">
            <w:pPr>
              <w:pStyle w:val="plattetekst"/>
              <w:ind w:left="171"/>
            </w:pPr>
            <w:r>
              <w:t>Met vriendelijke groet,</w:t>
            </w:r>
          </w:p>
          <w:p w14:paraId="340CA664" w14:textId="5F7DFB9A" w:rsidR="002F5133" w:rsidRDefault="002F5133" w:rsidP="00F21241">
            <w:pPr>
              <w:pStyle w:val="plattetekst"/>
              <w:ind w:left="171"/>
            </w:pPr>
            <w:r>
              <w:t>Yasmine</w:t>
            </w:r>
          </w:p>
          <w:p w14:paraId="645820DE" w14:textId="079B082C" w:rsidR="002F5133" w:rsidRDefault="002F5133" w:rsidP="00F21241">
            <w:pPr>
              <w:pStyle w:val="plattetekst"/>
              <w:ind w:left="171"/>
            </w:pPr>
          </w:p>
        </w:tc>
      </w:tr>
    </w:tbl>
    <w:p w14:paraId="31AFF17D" w14:textId="77777777" w:rsidR="00407FA5" w:rsidRDefault="00407FA5" w:rsidP="003D321B">
      <w:pPr>
        <w:ind w:firstLine="708"/>
      </w:pPr>
    </w:p>
    <w:p w14:paraId="5CCA4267" w14:textId="77777777" w:rsidR="003D321B" w:rsidRDefault="003D321B" w:rsidP="003D321B">
      <w:pPr>
        <w:tabs>
          <w:tab w:val="left" w:pos="680"/>
        </w:tabs>
        <w:sectPr w:rsidR="003D321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7AC4DF85" w14:textId="7B7E4800" w:rsidR="004E027A" w:rsidRPr="00C25A4A" w:rsidRDefault="004E027A" w:rsidP="004E027A">
      <w:r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B639A9" wp14:editId="4107DF19">
                <wp:simplePos x="0" y="0"/>
                <wp:positionH relativeFrom="column">
                  <wp:posOffset>319405</wp:posOffset>
                </wp:positionH>
                <wp:positionV relativeFrom="paragraph">
                  <wp:posOffset>5760085</wp:posOffset>
                </wp:positionV>
                <wp:extent cx="5123815" cy="1905000"/>
                <wp:effectExtent l="19050" t="19050" r="38735" b="3810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81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00E2"/>
                          </a:solidFill>
                        </a:ln>
                      </wps:spPr>
                      <wps:txbx>
                        <w:txbxContent>
                          <w:p w14:paraId="7540EFEA" w14:textId="52E38F73" w:rsidR="004E027A" w:rsidRPr="004E027A" w:rsidRDefault="004E027A" w:rsidP="004E027A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4E027A">
                              <w:rPr>
                                <w:rFonts w:ascii="Segoe Print" w:hAnsi="Segoe Print"/>
                                <w:b/>
                                <w:bCs/>
                                <w:sz w:val="96"/>
                                <w:szCs w:val="96"/>
                              </w:rPr>
                              <w:t>gratis zonnebril</w:t>
                            </w:r>
                          </w:p>
                          <w:p w14:paraId="5740EACD" w14:textId="7A9DDC13" w:rsidR="004E027A" w:rsidRPr="00313D3D" w:rsidRDefault="004E027A" w:rsidP="004E027A">
                            <w:pPr>
                              <w:jc w:val="center"/>
                              <w:rPr>
                                <w:rFonts w:ascii="Segoe Print" w:hAnsi="Segoe Print"/>
                                <w:sz w:val="52"/>
                                <w:szCs w:val="52"/>
                              </w:rPr>
                            </w:pPr>
                            <w:r w:rsidRPr="00313D3D">
                              <w:rPr>
                                <w:rFonts w:ascii="Segoe Print" w:hAnsi="Segoe Print"/>
                                <w:sz w:val="52"/>
                                <w:szCs w:val="52"/>
                              </w:rPr>
                              <w:t>bij aankoop van 2 T-shirts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639A9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25.15pt;margin-top:453.55pt;width:403.45pt;height:1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" fillcolor="white [3201]" strokecolor="#0000e2" strokeweight="4.5pt">
                <v:textbox>
                  <w:txbxContent>
                    <w:p w14:paraId="7540EFEA" w14:textId="52E38F73" w:rsidR="004E027A" w:rsidRPr="004E027A" w:rsidRDefault="004E027A" w:rsidP="004E027A">
                      <w:pPr>
                        <w:jc w:val="center"/>
                        <w:rPr>
                          <w:rFonts w:ascii="Segoe Print" w:hAnsi="Segoe Print"/>
                          <w:b/>
                          <w:bCs/>
                          <w:sz w:val="96"/>
                          <w:szCs w:val="96"/>
                        </w:rPr>
                      </w:pPr>
                      <w:r w:rsidRPr="004E027A">
                        <w:rPr>
                          <w:rFonts w:ascii="Segoe Print" w:hAnsi="Segoe Print"/>
                          <w:b/>
                          <w:bCs/>
                          <w:sz w:val="96"/>
                          <w:szCs w:val="96"/>
                        </w:rPr>
                        <w:t>gratis zonnebril</w:t>
                      </w:r>
                    </w:p>
                    <w:p w14:paraId="5740EACD" w14:textId="7A9DDC13" w:rsidR="004E027A" w:rsidRPr="00313D3D" w:rsidRDefault="004E027A" w:rsidP="004E027A">
                      <w:pPr>
                        <w:jc w:val="center"/>
                        <w:rPr>
                          <w:rFonts w:ascii="Segoe Print" w:hAnsi="Segoe Print"/>
                          <w:sz w:val="52"/>
                          <w:szCs w:val="52"/>
                        </w:rPr>
                      </w:pPr>
                      <w:r w:rsidRPr="00313D3D">
                        <w:rPr>
                          <w:rFonts w:ascii="Segoe Print" w:hAnsi="Segoe Print"/>
                          <w:sz w:val="52"/>
                          <w:szCs w:val="52"/>
                        </w:rPr>
                        <w:t>bij aankoop van 2 T-shirts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BFDC89" wp14:editId="03F05037">
                <wp:simplePos x="0" y="0"/>
                <wp:positionH relativeFrom="column">
                  <wp:posOffset>2414905</wp:posOffset>
                </wp:positionH>
                <wp:positionV relativeFrom="paragraph">
                  <wp:posOffset>9201785</wp:posOffset>
                </wp:positionV>
                <wp:extent cx="3850640" cy="612188"/>
                <wp:effectExtent l="0" t="0" r="16510" b="1651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640" cy="6121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0E8C42" w14:textId="77777777" w:rsidR="004E027A" w:rsidRPr="00193E8F" w:rsidRDefault="004E027A" w:rsidP="004E027A">
                            <w:pPr>
                              <w:pStyle w:val="Geenafstand"/>
                              <w:jc w:val="center"/>
                              <w:rPr>
                                <w:rFonts w:ascii="Segoe Print" w:hAnsi="Segoe Print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 w:cs="Arial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Pr="00193E8F">
                              <w:rPr>
                                <w:rFonts w:ascii="Segoe Print" w:hAnsi="Segoe Print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ontvangt de zonnebril bij de kassa</w:t>
                            </w:r>
                            <w:r>
                              <w:rPr>
                                <w:rFonts w:ascii="Segoe Print" w:hAnsi="Segoe Print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278C54" w14:textId="77777777" w:rsidR="004E027A" w:rsidRPr="00193E8F" w:rsidRDefault="004E027A" w:rsidP="004E027A">
                            <w:pPr>
                              <w:pStyle w:val="Geenafstand"/>
                              <w:jc w:val="center"/>
                              <w:rPr>
                                <w:rFonts w:ascii="Segoe Print" w:hAnsi="Segoe Print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 w:cs="Arial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193E8F">
                              <w:rPr>
                                <w:rFonts w:ascii="Segoe Print" w:hAnsi="Segoe Print" w:cs="Arial"/>
                                <w:b/>
                                <w:bCs/>
                                <w:sz w:val="24"/>
                                <w:szCs w:val="24"/>
                              </w:rPr>
                              <w:t>ombineren van maten en/of kleuren mogelijk</w:t>
                            </w:r>
                            <w:r>
                              <w:rPr>
                                <w:rFonts w:ascii="Segoe Print" w:hAnsi="Segoe Print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8263B6F" w14:textId="77777777" w:rsidR="004E027A" w:rsidRDefault="004E027A" w:rsidP="004E02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FDC89" id="Tekstvak 5" o:spid="_x0000_s1027" type="#_x0000_t202" style="position:absolute;margin-left:190.15pt;margin-top:724.55pt;width:303.2pt;height:4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" filled="f" strokeweight=".5pt">
                <v:textbox>
                  <w:txbxContent>
                    <w:p w14:paraId="370E8C42" w14:textId="77777777" w:rsidR="004E027A" w:rsidRPr="00193E8F" w:rsidRDefault="004E027A" w:rsidP="004E027A">
                      <w:pPr>
                        <w:pStyle w:val="Geenafstand"/>
                        <w:jc w:val="center"/>
                        <w:rPr>
                          <w:rFonts w:ascii="Segoe Print" w:hAnsi="Segoe Print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 w:cs="Arial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 w:rsidRPr="00193E8F">
                        <w:rPr>
                          <w:rFonts w:ascii="Segoe Print" w:hAnsi="Segoe Print" w:cs="Arial"/>
                          <w:b/>
                          <w:bCs/>
                          <w:sz w:val="24"/>
                          <w:szCs w:val="24"/>
                        </w:rPr>
                        <w:t xml:space="preserve"> ontvangt de zonnebril bij de kassa</w:t>
                      </w:r>
                      <w:r>
                        <w:rPr>
                          <w:rFonts w:ascii="Segoe Print" w:hAnsi="Segoe Print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44278C54" w14:textId="77777777" w:rsidR="004E027A" w:rsidRPr="00193E8F" w:rsidRDefault="004E027A" w:rsidP="004E027A">
                      <w:pPr>
                        <w:pStyle w:val="Geenafstand"/>
                        <w:jc w:val="center"/>
                        <w:rPr>
                          <w:rFonts w:ascii="Segoe Print" w:hAnsi="Segoe Print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 w:cs="Arial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193E8F">
                        <w:rPr>
                          <w:rFonts w:ascii="Segoe Print" w:hAnsi="Segoe Print" w:cs="Arial"/>
                          <w:b/>
                          <w:bCs/>
                          <w:sz w:val="24"/>
                          <w:szCs w:val="24"/>
                        </w:rPr>
                        <w:t>ombineren van maten en/of kleuren mogelijk</w:t>
                      </w:r>
                      <w:r>
                        <w:rPr>
                          <w:rFonts w:ascii="Segoe Print" w:hAnsi="Segoe Print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8263B6F" w14:textId="77777777" w:rsidR="004E027A" w:rsidRDefault="004E027A" w:rsidP="004E027A"/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w:drawing>
          <wp:anchor distT="0" distB="0" distL="114300" distR="114300" simplePos="0" relativeHeight="251672576" behindDoc="1" locked="0" layoutInCell="1" allowOverlap="1" wp14:anchorId="65126DDC" wp14:editId="0F0D6C43">
            <wp:simplePos x="0" y="0"/>
            <wp:positionH relativeFrom="margin">
              <wp:posOffset>-2531745</wp:posOffset>
            </wp:positionH>
            <wp:positionV relativeFrom="paragraph">
              <wp:posOffset>-271054</wp:posOffset>
            </wp:positionV>
            <wp:extent cx="10482580" cy="10482580"/>
            <wp:effectExtent l="0" t="0" r="0" b="0"/>
            <wp:wrapNone/>
            <wp:docPr id="7" name="Graphic 7" descr="Twee palmb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Twee palmbom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2580" cy="1048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</w:rPr>
        <w:drawing>
          <wp:anchor distT="0" distB="0" distL="114300" distR="114300" simplePos="0" relativeHeight="251668480" behindDoc="0" locked="0" layoutInCell="1" allowOverlap="1" wp14:anchorId="10FF09EE" wp14:editId="232C9CCB">
            <wp:simplePos x="0" y="0"/>
            <wp:positionH relativeFrom="page">
              <wp:posOffset>4789261</wp:posOffset>
            </wp:positionH>
            <wp:positionV relativeFrom="paragraph">
              <wp:posOffset>-545</wp:posOffset>
            </wp:positionV>
            <wp:extent cx="2372995" cy="716280"/>
            <wp:effectExtent l="0" t="0" r="8255" b="7620"/>
            <wp:wrapThrough wrapText="bothSides">
              <wp:wrapPolygon edited="0">
                <wp:start x="0" y="0"/>
                <wp:lineTo x="0" y="21255"/>
                <wp:lineTo x="21502" y="21255"/>
                <wp:lineTo x="21502" y="0"/>
                <wp:lineTo x="0" y="0"/>
              </wp:wrapPolygon>
            </wp:wrapThrough>
            <wp:docPr id="9" name="Afbeelding 9" descr="Afbeelding met Lettertype, geel, symbool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Lettertype, geel, symbool, nummer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1606F" w14:textId="42A10CBB" w:rsidR="00FC3BC3" w:rsidRDefault="00EA5E42">
      <w:r>
        <w:rPr>
          <w:noProof/>
        </w:rPr>
        <w:drawing>
          <wp:anchor distT="0" distB="0" distL="114300" distR="114300" simplePos="0" relativeHeight="251671552" behindDoc="0" locked="0" layoutInCell="1" allowOverlap="1" wp14:anchorId="0187ED78" wp14:editId="57A62EC1">
            <wp:simplePos x="0" y="0"/>
            <wp:positionH relativeFrom="column">
              <wp:posOffset>1580515</wp:posOffset>
            </wp:positionH>
            <wp:positionV relativeFrom="paragraph">
              <wp:posOffset>3660141</wp:posOffset>
            </wp:positionV>
            <wp:extent cx="2433693" cy="2439615"/>
            <wp:effectExtent l="0" t="0" r="0" b="0"/>
            <wp:wrapNone/>
            <wp:docPr id="10" name="Afbeelding 10" descr="Afbeelding met geel, zonnebril, tekenfilm, bri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geel, zonnebril, tekenfilm, bril&#10;&#10;Automatisch gegenereerde beschrijvin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942" b="99272" l="1946" r="99757">
                                  <a14:foregroundMark x1="52311" y1="6068" x2="52311" y2="6068"/>
                                  <a14:foregroundMark x1="52311" y1="2184" x2="52311" y2="2184"/>
                                  <a14:foregroundMark x1="91727" y1="51214" x2="91727" y2="51214"/>
                                  <a14:foregroundMark x1="96594" y1="50728" x2="96594" y2="50728"/>
                                  <a14:foregroundMark x1="99757" y1="49272" x2="99757" y2="49272"/>
                                  <a14:foregroundMark x1="65693" y1="91748" x2="65693" y2="91748"/>
                                  <a14:foregroundMark x1="47202" y1="95631" x2="47202" y2="95631"/>
                                  <a14:foregroundMark x1="50365" y1="99272" x2="50365" y2="99272"/>
                                  <a14:foregroundMark x1="7056" y1="50485" x2="7056" y2="50485"/>
                                  <a14:foregroundMark x1="1946" y1="51456" x2="1946" y2="51456"/>
                                  <a14:backgroundMark x1="68127" y1="16748" x2="68127" y2="16748"/>
                                  <a14:backgroundMark x1="24574" y1="72087" x2="24574" y2="72087"/>
                                  <a14:backgroundMark x1="31873" y1="83981" x2="31873" y2="83981"/>
                                  <a14:backgroundMark x1="99757" y1="50000" x2="99757" y2="50000"/>
                                  <a14:backgroundMark x1="99757" y1="49515" x2="99757" y2="495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16946">
                      <a:off x="0" y="0"/>
                      <a:ext cx="2433693" cy="243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3BC3" w:rsidSect="00A8677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2C7"/>
    <w:multiLevelType w:val="hybridMultilevel"/>
    <w:tmpl w:val="356257FA"/>
    <w:lvl w:ilvl="0" w:tplc="114CFA7E">
      <w:start w:val="1"/>
      <w:numFmt w:val="upperLetter"/>
      <w:lvlRestart w:val="0"/>
      <w:pStyle w:val="alternatief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358DF"/>
    <w:multiLevelType w:val="multilevel"/>
    <w:tmpl w:val="3E081AF2"/>
    <w:lvl w:ilvl="0">
      <w:start w:val="1"/>
      <w:numFmt w:val="bullet"/>
      <w:lvlRestart w:val="0"/>
      <w:pStyle w:val="opsomming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opsomming2"/>
      <w:lvlText w:val="•"/>
      <w:lvlJc w:val="left"/>
      <w:pPr>
        <w:tabs>
          <w:tab w:val="num" w:pos="794"/>
        </w:tabs>
        <w:ind w:left="794" w:hanging="397"/>
      </w:pPr>
      <w:rPr>
        <w:rFonts w:ascii="Arial" w:hAnsi="Arial" w:cs="Arial" w:hint="default"/>
      </w:rPr>
    </w:lvl>
    <w:lvl w:ilvl="2">
      <w:start w:val="1"/>
      <w:numFmt w:val="bullet"/>
      <w:lvlRestart w:val="1"/>
      <w:pStyle w:val="opsomming3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A3B7D1E"/>
    <w:multiLevelType w:val="hybridMultilevel"/>
    <w:tmpl w:val="5CB403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10E49"/>
    <w:multiLevelType w:val="hybridMultilevel"/>
    <w:tmpl w:val="30B87240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0011376">
    <w:abstractNumId w:val="1"/>
  </w:num>
  <w:num w:numId="2" w16cid:durableId="299531922">
    <w:abstractNumId w:val="0"/>
  </w:num>
  <w:num w:numId="3" w16cid:durableId="2039163606">
    <w:abstractNumId w:val="2"/>
  </w:num>
  <w:num w:numId="4" w16cid:durableId="175465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AB"/>
    <w:rsid w:val="00024861"/>
    <w:rsid w:val="000410E4"/>
    <w:rsid w:val="000751AB"/>
    <w:rsid w:val="000B38B9"/>
    <w:rsid w:val="000C3E0F"/>
    <w:rsid w:val="000F7152"/>
    <w:rsid w:val="00114E50"/>
    <w:rsid w:val="00193E8F"/>
    <w:rsid w:val="001A4148"/>
    <w:rsid w:val="001B2CF1"/>
    <w:rsid w:val="001C6AAC"/>
    <w:rsid w:val="001E1A3B"/>
    <w:rsid w:val="00211DEF"/>
    <w:rsid w:val="00291040"/>
    <w:rsid w:val="00293E8D"/>
    <w:rsid w:val="002A0A52"/>
    <w:rsid w:val="002E6888"/>
    <w:rsid w:val="002F5133"/>
    <w:rsid w:val="00306E1F"/>
    <w:rsid w:val="00313D3D"/>
    <w:rsid w:val="00322DA5"/>
    <w:rsid w:val="00323798"/>
    <w:rsid w:val="003A00D3"/>
    <w:rsid w:val="003B6D83"/>
    <w:rsid w:val="003D321B"/>
    <w:rsid w:val="00400816"/>
    <w:rsid w:val="00407FA5"/>
    <w:rsid w:val="00420966"/>
    <w:rsid w:val="004232D2"/>
    <w:rsid w:val="00431B5F"/>
    <w:rsid w:val="00440DEA"/>
    <w:rsid w:val="00490372"/>
    <w:rsid w:val="004971FD"/>
    <w:rsid w:val="004A326A"/>
    <w:rsid w:val="004B19B1"/>
    <w:rsid w:val="004E027A"/>
    <w:rsid w:val="00560F12"/>
    <w:rsid w:val="005850D9"/>
    <w:rsid w:val="005A0E37"/>
    <w:rsid w:val="005B1014"/>
    <w:rsid w:val="005C2A12"/>
    <w:rsid w:val="00662761"/>
    <w:rsid w:val="006704B9"/>
    <w:rsid w:val="00673476"/>
    <w:rsid w:val="0069140A"/>
    <w:rsid w:val="00707CAD"/>
    <w:rsid w:val="007278AC"/>
    <w:rsid w:val="00744E21"/>
    <w:rsid w:val="00751611"/>
    <w:rsid w:val="00775F4A"/>
    <w:rsid w:val="007D5C49"/>
    <w:rsid w:val="00820F05"/>
    <w:rsid w:val="00867A5E"/>
    <w:rsid w:val="00874CEC"/>
    <w:rsid w:val="00880E62"/>
    <w:rsid w:val="008829E7"/>
    <w:rsid w:val="00894DBD"/>
    <w:rsid w:val="008A739B"/>
    <w:rsid w:val="008C3E0A"/>
    <w:rsid w:val="008D0AAB"/>
    <w:rsid w:val="008D5316"/>
    <w:rsid w:val="008E3E1D"/>
    <w:rsid w:val="00934CAA"/>
    <w:rsid w:val="009430EF"/>
    <w:rsid w:val="009813B8"/>
    <w:rsid w:val="0098651B"/>
    <w:rsid w:val="00996993"/>
    <w:rsid w:val="009A7A3D"/>
    <w:rsid w:val="009D043D"/>
    <w:rsid w:val="009F0F47"/>
    <w:rsid w:val="009F276C"/>
    <w:rsid w:val="00A01EC7"/>
    <w:rsid w:val="00A1268B"/>
    <w:rsid w:val="00A27612"/>
    <w:rsid w:val="00A74DD6"/>
    <w:rsid w:val="00A86777"/>
    <w:rsid w:val="00AA5D16"/>
    <w:rsid w:val="00AD71FC"/>
    <w:rsid w:val="00AF0F40"/>
    <w:rsid w:val="00B139D0"/>
    <w:rsid w:val="00B50148"/>
    <w:rsid w:val="00B5545F"/>
    <w:rsid w:val="00B62AB3"/>
    <w:rsid w:val="00B85A36"/>
    <w:rsid w:val="00B95210"/>
    <w:rsid w:val="00BB5259"/>
    <w:rsid w:val="00BF7612"/>
    <w:rsid w:val="00C07B70"/>
    <w:rsid w:val="00C17015"/>
    <w:rsid w:val="00C229CC"/>
    <w:rsid w:val="00C3007B"/>
    <w:rsid w:val="00C46D5C"/>
    <w:rsid w:val="00CB5B90"/>
    <w:rsid w:val="00CC2EF2"/>
    <w:rsid w:val="00CC6C8E"/>
    <w:rsid w:val="00CE357B"/>
    <w:rsid w:val="00D06111"/>
    <w:rsid w:val="00D22BF7"/>
    <w:rsid w:val="00D544B5"/>
    <w:rsid w:val="00D9288E"/>
    <w:rsid w:val="00DB3BC8"/>
    <w:rsid w:val="00DC5FD8"/>
    <w:rsid w:val="00DE71B9"/>
    <w:rsid w:val="00DF1232"/>
    <w:rsid w:val="00DF268F"/>
    <w:rsid w:val="00DF3BCB"/>
    <w:rsid w:val="00DF5A91"/>
    <w:rsid w:val="00E13332"/>
    <w:rsid w:val="00E16027"/>
    <w:rsid w:val="00E24E68"/>
    <w:rsid w:val="00E30D45"/>
    <w:rsid w:val="00E85232"/>
    <w:rsid w:val="00EA3D77"/>
    <w:rsid w:val="00EA5E42"/>
    <w:rsid w:val="00EA75B7"/>
    <w:rsid w:val="00EB0609"/>
    <w:rsid w:val="00EB27B3"/>
    <w:rsid w:val="00EC0382"/>
    <w:rsid w:val="00EF5766"/>
    <w:rsid w:val="00F25CFF"/>
    <w:rsid w:val="00F52AB1"/>
    <w:rsid w:val="00F90C78"/>
    <w:rsid w:val="00FB0282"/>
    <w:rsid w:val="00FB5B50"/>
    <w:rsid w:val="00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B2CF"/>
  <w15:chartTrackingRefBased/>
  <w15:docId w15:val="{622E2260-2D86-4E23-BE70-2E2526A4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5FD8"/>
    <w:pPr>
      <w:spacing w:after="0" w:line="300" w:lineRule="atLeast"/>
    </w:pPr>
    <w:rPr>
      <w:rFonts w:ascii="Arial" w:eastAsia="Times New Roman" w:hAnsi="Arial" w:cs="Times New Roman"/>
      <w:spacing w:val="6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">
    <w:name w:val="opsomming"/>
    <w:basedOn w:val="Standaard"/>
    <w:link w:val="opsommingCharChar"/>
    <w:rsid w:val="009430EF"/>
    <w:pPr>
      <w:numPr>
        <w:numId w:val="1"/>
      </w:numPr>
      <w:tabs>
        <w:tab w:val="left" w:pos="794"/>
        <w:tab w:val="left" w:pos="1191"/>
        <w:tab w:val="left" w:pos="1588"/>
        <w:tab w:val="left" w:pos="1985"/>
      </w:tabs>
    </w:pPr>
    <w:rPr>
      <w:rFonts w:cs="Arial"/>
      <w:szCs w:val="20"/>
      <w:lang w:eastAsia="en-US"/>
    </w:rPr>
  </w:style>
  <w:style w:type="character" w:customStyle="1" w:styleId="opsommingCharChar">
    <w:name w:val="opsomming Char Char"/>
    <w:link w:val="opsomming"/>
    <w:rsid w:val="009430EF"/>
    <w:rPr>
      <w:rFonts w:ascii="Arial" w:eastAsia="Times New Roman" w:hAnsi="Arial" w:cs="Arial"/>
      <w:spacing w:val="6"/>
      <w:sz w:val="24"/>
      <w:szCs w:val="20"/>
    </w:rPr>
  </w:style>
  <w:style w:type="paragraph" w:customStyle="1" w:styleId="opsomming2">
    <w:name w:val="opsomming2"/>
    <w:basedOn w:val="opsomming"/>
    <w:rsid w:val="009430EF"/>
    <w:pPr>
      <w:numPr>
        <w:ilvl w:val="1"/>
      </w:numPr>
      <w:tabs>
        <w:tab w:val="clear" w:pos="794"/>
        <w:tab w:val="num" w:pos="360"/>
        <w:tab w:val="left" w:pos="397"/>
      </w:tabs>
    </w:pPr>
  </w:style>
  <w:style w:type="paragraph" w:customStyle="1" w:styleId="opsomming3">
    <w:name w:val="opsomming3"/>
    <w:basedOn w:val="opsomming2"/>
    <w:rsid w:val="009430EF"/>
    <w:pPr>
      <w:numPr>
        <w:ilvl w:val="2"/>
      </w:numPr>
      <w:tabs>
        <w:tab w:val="clear" w:pos="1191"/>
        <w:tab w:val="num" w:pos="360"/>
        <w:tab w:val="left" w:pos="794"/>
      </w:tabs>
    </w:pPr>
  </w:style>
  <w:style w:type="table" w:styleId="Tabelraster">
    <w:name w:val="Table Grid"/>
    <w:basedOn w:val="Standaardtabel"/>
    <w:uiPriority w:val="39"/>
    <w:rsid w:val="00D2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ttetekst">
    <w:name w:val="platte tekst"/>
    <w:basedOn w:val="Standaard"/>
    <w:link w:val="plattetekstChar"/>
    <w:rsid w:val="002F5133"/>
    <w:pPr>
      <w:tabs>
        <w:tab w:val="left" w:pos="397"/>
        <w:tab w:val="left" w:pos="794"/>
        <w:tab w:val="left" w:pos="1191"/>
        <w:tab w:val="left" w:pos="1588"/>
        <w:tab w:val="left" w:pos="1985"/>
      </w:tabs>
    </w:pPr>
    <w:rPr>
      <w:rFonts w:cs="Arial"/>
      <w:lang w:eastAsia="en-US"/>
    </w:rPr>
  </w:style>
  <w:style w:type="paragraph" w:customStyle="1" w:styleId="alternatief">
    <w:name w:val="alternatief"/>
    <w:basedOn w:val="plattetekst"/>
    <w:rsid w:val="002F5133"/>
    <w:pPr>
      <w:numPr>
        <w:numId w:val="2"/>
      </w:numPr>
    </w:pPr>
    <w:rPr>
      <w:szCs w:val="20"/>
    </w:rPr>
  </w:style>
  <w:style w:type="character" w:customStyle="1" w:styleId="plattetekstChar">
    <w:name w:val="platte tekst Char"/>
    <w:link w:val="plattetekst"/>
    <w:rsid w:val="002F5133"/>
    <w:rPr>
      <w:rFonts w:ascii="Arial" w:eastAsia="Times New Roman" w:hAnsi="Arial" w:cs="Arial"/>
      <w:spacing w:val="6"/>
      <w:sz w:val="24"/>
      <w:szCs w:val="24"/>
    </w:rPr>
  </w:style>
  <w:style w:type="paragraph" w:styleId="Lijstalinea">
    <w:name w:val="List Paragraph"/>
    <w:basedOn w:val="Standaard"/>
    <w:uiPriority w:val="34"/>
    <w:qFormat/>
    <w:rsid w:val="002F5133"/>
    <w:pPr>
      <w:spacing w:after="160" w:line="259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paragraph" w:styleId="Geenafstand">
    <w:name w:val="No Spacing"/>
    <w:uiPriority w:val="1"/>
    <w:qFormat/>
    <w:rsid w:val="001B2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tiff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ba35a4-e489-4644-a3e6-9a408ba0738f">
      <Terms xmlns="http://schemas.microsoft.com/office/infopath/2007/PartnerControls"/>
    </lcf76f155ced4ddcb4097134ff3c332f>
    <TaxCatchAll xmlns="d2ae8e36-8ade-4b49-8a21-f5d4fef2df81" xsi:nil="true"/>
    <SharedWithUsers xmlns="d2ae8e36-8ade-4b49-8a21-f5d4fef2df81">
      <UserInfo>
        <DisplayName/>
        <AccountId xsi:nil="true"/>
        <AccountType/>
      </UserInfo>
    </SharedWithUsers>
    <MediaLengthInSeconds xmlns="8cba35a4-e489-4644-a3e6-9a408ba073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B5A4ECDD144891C4B64228DE3784" ma:contentTypeVersion="19" ma:contentTypeDescription="Een nieuw document maken." ma:contentTypeScope="" ma:versionID="ef32ecaa560ad5b60b0a5f9f14255d8f">
  <xsd:schema xmlns:xsd="http://www.w3.org/2001/XMLSchema" xmlns:xs="http://www.w3.org/2001/XMLSchema" xmlns:p="http://schemas.microsoft.com/office/2006/metadata/properties" xmlns:ns2="8cba35a4-e489-4644-a3e6-9a408ba0738f" xmlns:ns3="d2ae8e36-8ade-4b49-8a21-f5d4fef2df81" targetNamespace="http://schemas.microsoft.com/office/2006/metadata/properties" ma:root="true" ma:fieldsID="463f9af8f0923d38acd81a1e9350e75b" ns2:_="" ns3:_="">
    <xsd:import namespace="8cba35a4-e489-4644-a3e6-9a408ba0738f"/>
    <xsd:import namespace="d2ae8e36-8ade-4b49-8a21-f5d4fef2d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a35a4-e489-4644-a3e6-9a408ba07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ff2359d6-baef-45f8-b0cd-b615c79400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8e36-8ade-4b49-8a21-f5d4fef2d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8b6f9c-d8f2-449b-a398-cd7c1d2be9ab}" ma:internalName="TaxCatchAll" ma:showField="CatchAllData" ma:web="d2ae8e36-8ade-4b49-8a21-f5d4fef2d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7DF44-CD65-48F5-81B2-6A50434A0F65}">
  <ds:schemaRefs>
    <ds:schemaRef ds:uri="http://schemas.microsoft.com/office/2006/metadata/properties"/>
    <ds:schemaRef ds:uri="http://schemas.microsoft.com/office/infopath/2007/PartnerControls"/>
    <ds:schemaRef ds:uri="f84c3222-95fc-4125-b436-65e5003bd07b"/>
    <ds:schemaRef ds:uri="d750a8c4-aed0-4732-ae6b-878329445fda"/>
  </ds:schemaRefs>
</ds:datastoreItem>
</file>

<file path=customXml/itemProps2.xml><?xml version="1.0" encoding="utf-8"?>
<ds:datastoreItem xmlns:ds="http://schemas.openxmlformats.org/officeDocument/2006/customXml" ds:itemID="{019AF911-8344-48BF-ACB3-4DF0F485AB67}"/>
</file>

<file path=customXml/itemProps3.xml><?xml version="1.0" encoding="utf-8"?>
<ds:datastoreItem xmlns:ds="http://schemas.openxmlformats.org/officeDocument/2006/customXml" ds:itemID="{E3ED423C-55EE-4AF3-88C8-49586DE07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179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124</cp:revision>
  <dcterms:created xsi:type="dcterms:W3CDTF">2023-04-20T06:03:00Z</dcterms:created>
  <dcterms:modified xsi:type="dcterms:W3CDTF">2024-01-09T12:01:00Z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0x010100FF82B5A4ECDD144891C4B64228DE3784</vt:lpwstr>
  </property>
  <property fmtid="{D5CDD505-2E9C-101B-9397-08002B2CF9AE}" pid="3" name="MediaServiceImageTags">
    <vt:lpwstr/>
  </property>
  <property fmtid="{D5CDD505-2E9C-101B-9397-08002B2CF9AE}" pid="4" name="Order">
    <vt:r8>11656000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