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5CAA" w14:textId="77777777" w:rsidR="008A5C7E" w:rsidRPr="008A5C7E" w:rsidRDefault="008A5C7E" w:rsidP="008A5C7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nl-NL"/>
          <w14:ligatures w14:val="none"/>
        </w:rPr>
        <w:t xml:space="preserve">LESOPDRACHT – Ontwerp een Sinterklaasfolder in </w:t>
      </w:r>
      <w:proofErr w:type="spellStart"/>
      <w:r w:rsidRPr="008A5C7E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nl-NL"/>
          <w14:ligatures w14:val="none"/>
        </w:rPr>
        <w:t>Canva</w:t>
      </w:r>
      <w:proofErr w:type="spellEnd"/>
    </w:p>
    <w:p w14:paraId="2A95D6E7" w14:textId="77777777" w:rsidR="008A5C7E" w:rsidRDefault="008A5C7E" w:rsidP="008A5C7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Vak: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Retail &amp; Styling (E&amp;O)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br/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Niveau: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VMBO klas 3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br/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Thema: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Sinterklaas – Speelgoedfolder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br/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Duur: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2–3 lessen van 50 min</w:t>
      </w:r>
    </w:p>
    <w:p w14:paraId="396269DF" w14:textId="77777777" w:rsidR="008A5C7E" w:rsidRPr="008A5C7E" w:rsidRDefault="008A5C7E" w:rsidP="008A5C7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nl-NL"/>
          <w14:ligatures w14:val="none"/>
        </w:rPr>
        <w:t>Leerdoelen</w:t>
      </w:r>
    </w:p>
    <w:p w14:paraId="0F846B51" w14:textId="77777777" w:rsidR="008A5C7E" w:rsidRPr="008A5C7E" w:rsidRDefault="008A5C7E" w:rsidP="00B11A61">
      <w:pPr>
        <w:pStyle w:val="Geenafstand"/>
        <w:rPr>
          <w:lang w:eastAsia="nl-NL"/>
        </w:rPr>
      </w:pPr>
      <w:r w:rsidRPr="008A5C7E">
        <w:rPr>
          <w:lang w:eastAsia="nl-NL"/>
        </w:rPr>
        <w:t>Je leert:</w:t>
      </w:r>
    </w:p>
    <w:p w14:paraId="6615AF61" w14:textId="77777777" w:rsidR="008A5C7E" w:rsidRPr="008A5C7E" w:rsidRDefault="008A5C7E" w:rsidP="00B11A61">
      <w:pPr>
        <w:pStyle w:val="Geenafstand"/>
        <w:numPr>
          <w:ilvl w:val="0"/>
          <w:numId w:val="13"/>
        </w:numPr>
        <w:rPr>
          <w:lang w:eastAsia="nl-NL"/>
        </w:rPr>
      </w:pPr>
      <w:r w:rsidRPr="008A5C7E">
        <w:rPr>
          <w:lang w:eastAsia="nl-NL"/>
        </w:rPr>
        <w:t xml:space="preserve">Werken met </w:t>
      </w:r>
      <w:proofErr w:type="spellStart"/>
      <w:r w:rsidRPr="008A5C7E">
        <w:rPr>
          <w:lang w:eastAsia="nl-NL"/>
        </w:rPr>
        <w:t>Canva</w:t>
      </w:r>
      <w:proofErr w:type="spellEnd"/>
      <w:r w:rsidRPr="008A5C7E">
        <w:rPr>
          <w:lang w:eastAsia="nl-NL"/>
        </w:rPr>
        <w:t xml:space="preserve"> en sjablonen.</w:t>
      </w:r>
    </w:p>
    <w:p w14:paraId="68F61BD7" w14:textId="77777777" w:rsidR="008A5C7E" w:rsidRPr="008A5C7E" w:rsidRDefault="008A5C7E" w:rsidP="00B11A61">
      <w:pPr>
        <w:pStyle w:val="Geenafstand"/>
        <w:numPr>
          <w:ilvl w:val="0"/>
          <w:numId w:val="13"/>
        </w:numPr>
        <w:rPr>
          <w:lang w:eastAsia="nl-NL"/>
        </w:rPr>
      </w:pPr>
      <w:r w:rsidRPr="008A5C7E">
        <w:rPr>
          <w:lang w:eastAsia="nl-NL"/>
        </w:rPr>
        <w:t xml:space="preserve">Een folder vormgeven volgens </w:t>
      </w:r>
      <w:proofErr w:type="spellStart"/>
      <w:r w:rsidRPr="008A5C7E">
        <w:rPr>
          <w:lang w:eastAsia="nl-NL"/>
        </w:rPr>
        <w:t>retailprincipes</w:t>
      </w:r>
      <w:proofErr w:type="spellEnd"/>
      <w:r w:rsidRPr="008A5C7E">
        <w:rPr>
          <w:lang w:eastAsia="nl-NL"/>
        </w:rPr>
        <w:t>.</w:t>
      </w:r>
    </w:p>
    <w:p w14:paraId="4496EDC2" w14:textId="77777777" w:rsidR="008A5C7E" w:rsidRPr="008A5C7E" w:rsidRDefault="008A5C7E" w:rsidP="00B11A61">
      <w:pPr>
        <w:pStyle w:val="Geenafstand"/>
        <w:numPr>
          <w:ilvl w:val="0"/>
          <w:numId w:val="13"/>
        </w:numPr>
        <w:rPr>
          <w:lang w:eastAsia="nl-NL"/>
        </w:rPr>
      </w:pPr>
      <w:r w:rsidRPr="008A5C7E">
        <w:rPr>
          <w:lang w:eastAsia="nl-NL"/>
        </w:rPr>
        <w:t>Productinformatie selecteren en weergeven.</w:t>
      </w:r>
    </w:p>
    <w:p w14:paraId="6D2BFF78" w14:textId="77777777" w:rsidR="008A5C7E" w:rsidRPr="008A5C7E" w:rsidRDefault="008A5C7E" w:rsidP="00B11A61">
      <w:pPr>
        <w:pStyle w:val="Geenafstand"/>
        <w:numPr>
          <w:ilvl w:val="0"/>
          <w:numId w:val="13"/>
        </w:numPr>
        <w:rPr>
          <w:lang w:eastAsia="nl-NL"/>
        </w:rPr>
      </w:pPr>
      <w:r w:rsidRPr="008A5C7E">
        <w:rPr>
          <w:lang w:eastAsia="nl-NL"/>
        </w:rPr>
        <w:t>Een eigen logo ontwerpen.</w:t>
      </w:r>
    </w:p>
    <w:p w14:paraId="32175D4C" w14:textId="3BB70F1F" w:rsidR="008A5C7E" w:rsidRDefault="008A5C7E" w:rsidP="00B11A61">
      <w:pPr>
        <w:pStyle w:val="Geenafstand"/>
        <w:numPr>
          <w:ilvl w:val="0"/>
          <w:numId w:val="13"/>
        </w:numPr>
        <w:rPr>
          <w:lang w:eastAsia="nl-NL"/>
        </w:rPr>
      </w:pPr>
      <w:r w:rsidRPr="008A5C7E">
        <w:rPr>
          <w:lang w:eastAsia="nl-NL"/>
        </w:rPr>
        <w:t xml:space="preserve">Ontwerpen in kolommen en rekening houden met een </w:t>
      </w:r>
      <w:proofErr w:type="spellStart"/>
      <w:r w:rsidRPr="008A5C7E">
        <w:rPr>
          <w:lang w:eastAsia="nl-NL"/>
        </w:rPr>
        <w:t>vouwlayout</w:t>
      </w:r>
      <w:proofErr w:type="spellEnd"/>
      <w:r w:rsidRPr="008A5C7E">
        <w:rPr>
          <w:lang w:eastAsia="nl-NL"/>
        </w:rPr>
        <w:t>.</w:t>
      </w:r>
    </w:p>
    <w:p w14:paraId="06E207EF" w14:textId="77777777" w:rsidR="00B11A61" w:rsidRPr="008A5C7E" w:rsidRDefault="00B11A61" w:rsidP="00B11A61">
      <w:pPr>
        <w:pStyle w:val="Geenafstand"/>
        <w:pBdr>
          <w:bottom w:val="single" w:sz="4" w:space="1" w:color="auto"/>
        </w:pBdr>
        <w:ind w:left="720"/>
        <w:rPr>
          <w:lang w:eastAsia="nl-NL"/>
        </w:rPr>
      </w:pPr>
    </w:p>
    <w:p w14:paraId="3B8D9500" w14:textId="480D7309" w:rsidR="008A5C7E" w:rsidRPr="00B11A61" w:rsidRDefault="008A5C7E" w:rsidP="00B11A61">
      <w:pPr>
        <w:pStyle w:val="Geenafstand"/>
        <w:rPr>
          <w:b/>
          <w:bCs/>
          <w:lang w:eastAsia="nl-NL"/>
        </w:rPr>
      </w:pPr>
      <w:r w:rsidRPr="00B11A61">
        <w:rPr>
          <w:b/>
          <w:bCs/>
          <w:lang w:eastAsia="nl-NL"/>
        </w:rPr>
        <w:t>Opdrachtomschrijving</w:t>
      </w:r>
    </w:p>
    <w:p w14:paraId="4199F0A6" w14:textId="77777777" w:rsidR="008A5C7E" w:rsidRPr="008A5C7E" w:rsidRDefault="008A5C7E" w:rsidP="00B11A61">
      <w:pPr>
        <w:pStyle w:val="Geenafstand"/>
        <w:rPr>
          <w:lang w:eastAsia="nl-NL"/>
        </w:rPr>
      </w:pPr>
      <w:r w:rsidRPr="008A5C7E">
        <w:rPr>
          <w:lang w:eastAsia="nl-NL"/>
        </w:rPr>
        <w:t>Je gaat een gevouwen Sinterklaasfolder ontwerpen voor een zelfverzonnen speelgoedwinkel.</w:t>
      </w:r>
      <w:r w:rsidRPr="008A5C7E">
        <w:rPr>
          <w:lang w:eastAsia="nl-NL"/>
        </w:rPr>
        <w:br/>
        <w:t xml:space="preserve">De folder moet worden gemaakt in </w:t>
      </w:r>
      <w:proofErr w:type="spellStart"/>
      <w:r w:rsidRPr="008A5C7E">
        <w:rPr>
          <w:lang w:eastAsia="nl-NL"/>
        </w:rPr>
        <w:t>Canva</w:t>
      </w:r>
      <w:proofErr w:type="spellEnd"/>
      <w:r w:rsidRPr="008A5C7E">
        <w:rPr>
          <w:lang w:eastAsia="nl-NL"/>
        </w:rPr>
        <w:t>, gebruikmakend van een bestaand sjabloon dat je zelf aanpast.</w:t>
      </w:r>
    </w:p>
    <w:p w14:paraId="49EBF98D" w14:textId="77777777" w:rsidR="008A5C7E" w:rsidRPr="008A5C7E" w:rsidRDefault="008A5C7E" w:rsidP="008A5C7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nl-NL"/>
          <w14:ligatures w14:val="none"/>
        </w:rPr>
        <w:t>1. Inhoud van de folder</w:t>
      </w:r>
    </w:p>
    <w:p w14:paraId="7CD17E38" w14:textId="77777777" w:rsidR="008A5C7E" w:rsidRPr="008A5C7E" w:rsidRDefault="008A5C7E" w:rsidP="008A5C7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VOORKANT</w:t>
      </w:r>
    </w:p>
    <w:p w14:paraId="0BE42F0C" w14:textId="77777777" w:rsidR="008A5C7E" w:rsidRPr="008A5C7E" w:rsidRDefault="008A5C7E" w:rsidP="008A5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Een zelfverzonnen </w:t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logo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voor jouw speelgoedwinkel.</w:t>
      </w:r>
    </w:p>
    <w:p w14:paraId="4BED86D9" w14:textId="77777777" w:rsidR="008A5C7E" w:rsidRPr="008A5C7E" w:rsidRDefault="008A5C7E" w:rsidP="008A5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Een vrolijk </w:t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Sinterklaas-thema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(kleuren, illustraties, afbeeldingen).</w:t>
      </w:r>
    </w:p>
    <w:p w14:paraId="725B021A" w14:textId="77777777" w:rsidR="008A5C7E" w:rsidRPr="008A5C7E" w:rsidRDefault="008A5C7E" w:rsidP="008A5C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Een duidelijke </w:t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titel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, bijvoorbeeld:</w:t>
      </w:r>
    </w:p>
    <w:p w14:paraId="286CA665" w14:textId="77777777" w:rsidR="008A5C7E" w:rsidRPr="008A5C7E" w:rsidRDefault="008A5C7E" w:rsidP="008A5C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nl-NL"/>
          <w14:ligatures w14:val="none"/>
        </w:rPr>
        <w:t>"Sinterklaas Speelgoedfolder 2025"</w:t>
      </w:r>
    </w:p>
    <w:p w14:paraId="6B382969" w14:textId="77777777" w:rsidR="008A5C7E" w:rsidRPr="008A5C7E" w:rsidRDefault="008A5C7E" w:rsidP="008A5C7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nl-NL"/>
          <w14:ligatures w14:val="none"/>
        </w:rPr>
        <w:t>"De leukste cadeaus voor pakjesavond!"</w:t>
      </w:r>
    </w:p>
    <w:p w14:paraId="71F2A5FB" w14:textId="77777777" w:rsidR="008A5C7E" w:rsidRPr="008A5C7E" w:rsidRDefault="008A5C7E" w:rsidP="008A5C7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BINNENKANT – LINKERZIJDE</w:t>
      </w:r>
    </w:p>
    <w:p w14:paraId="04D676A3" w14:textId="77777777" w:rsidR="008A5C7E" w:rsidRPr="008A5C7E" w:rsidRDefault="008A5C7E" w:rsidP="008A5C7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Top 5 jongensspeelgoed</w:t>
      </w:r>
    </w:p>
    <w:p w14:paraId="329206C9" w14:textId="77777777" w:rsidR="008A5C7E" w:rsidRPr="008A5C7E" w:rsidRDefault="008A5C7E" w:rsidP="008A5C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Kies 5 producten uit </w:t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bestaande speelgoedcatalogi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(bijv. </w:t>
      </w:r>
      <w:proofErr w:type="spellStart"/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Intertoys</w:t>
      </w:r>
      <w:proofErr w:type="spellEnd"/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, Bol, Lidl, Action).</w:t>
      </w:r>
    </w:p>
    <w:p w14:paraId="271B1002" w14:textId="77777777" w:rsidR="008A5C7E" w:rsidRPr="008A5C7E" w:rsidRDefault="008A5C7E" w:rsidP="008A5C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Vermeld bij elk product:</w:t>
      </w:r>
    </w:p>
    <w:p w14:paraId="5441DF0A" w14:textId="77777777" w:rsidR="008A5C7E" w:rsidRPr="008A5C7E" w:rsidRDefault="008A5C7E" w:rsidP="008A5C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nl-NL"/>
          <w14:ligatures w14:val="none"/>
        </w:rPr>
        <w:t>Naam speelgoed</w:t>
      </w:r>
    </w:p>
    <w:p w14:paraId="7E1652F4" w14:textId="77777777" w:rsidR="008A5C7E" w:rsidRPr="008A5C7E" w:rsidRDefault="008A5C7E" w:rsidP="008A5C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nl-NL"/>
          <w14:ligatures w14:val="none"/>
        </w:rPr>
        <w:t>Korte omschrijving (1 zin)</w:t>
      </w:r>
    </w:p>
    <w:p w14:paraId="3979500E" w14:textId="77777777" w:rsidR="008A5C7E" w:rsidRPr="008A5C7E" w:rsidRDefault="008A5C7E" w:rsidP="008A5C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nl-NL"/>
          <w14:ligatures w14:val="none"/>
        </w:rPr>
        <w:t>Prijs</w:t>
      </w:r>
    </w:p>
    <w:p w14:paraId="7E00F4D6" w14:textId="77777777" w:rsidR="008A5C7E" w:rsidRDefault="008A5C7E" w:rsidP="008A5C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nl-NL"/>
          <w14:ligatures w14:val="none"/>
        </w:rPr>
        <w:t>Afbeelding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(vrij te gebruiken vanuit </w:t>
      </w:r>
      <w:proofErr w:type="spellStart"/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Canva</w:t>
      </w:r>
      <w:proofErr w:type="spellEnd"/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of catalogus)</w:t>
      </w:r>
    </w:p>
    <w:p w14:paraId="2EC1F0D8" w14:textId="77777777" w:rsidR="00B11A61" w:rsidRPr="008A5C7E" w:rsidRDefault="00B11A61" w:rsidP="008A5C7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57E60EA9" w14:textId="77777777" w:rsidR="008A5C7E" w:rsidRPr="008A5C7E" w:rsidRDefault="008A5C7E" w:rsidP="008A5C7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BINNENKANT – RECHTERZIJDE</w:t>
      </w:r>
    </w:p>
    <w:p w14:paraId="2FCD4BDA" w14:textId="77777777" w:rsidR="008A5C7E" w:rsidRPr="008A5C7E" w:rsidRDefault="008A5C7E" w:rsidP="008A5C7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Top 5 meisjesspeelgoed</w:t>
      </w:r>
    </w:p>
    <w:p w14:paraId="71E3B798" w14:textId="77777777" w:rsidR="008A5C7E" w:rsidRPr="008A5C7E" w:rsidRDefault="008A5C7E" w:rsidP="008A5C7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Zelfde eisen als links:</w:t>
      </w:r>
    </w:p>
    <w:p w14:paraId="48073469" w14:textId="77777777" w:rsidR="008A5C7E" w:rsidRPr="008A5C7E" w:rsidRDefault="008A5C7E" w:rsidP="008A5C7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nl-NL"/>
          <w14:ligatures w14:val="none"/>
        </w:rPr>
        <w:t>Naam speelgoed</w:t>
      </w:r>
    </w:p>
    <w:p w14:paraId="57727317" w14:textId="77777777" w:rsidR="008A5C7E" w:rsidRPr="008A5C7E" w:rsidRDefault="008A5C7E" w:rsidP="008A5C7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nl-NL"/>
          <w14:ligatures w14:val="none"/>
        </w:rPr>
        <w:t>Korte omschrijving</w:t>
      </w:r>
    </w:p>
    <w:p w14:paraId="5CB6161E" w14:textId="77777777" w:rsidR="008A5C7E" w:rsidRPr="008A5C7E" w:rsidRDefault="008A5C7E" w:rsidP="008A5C7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nl-NL"/>
          <w14:ligatures w14:val="none"/>
        </w:rPr>
        <w:t>Prijs</w:t>
      </w:r>
    </w:p>
    <w:p w14:paraId="25FDAADF" w14:textId="1325EE0E" w:rsidR="008A5C7E" w:rsidRPr="008A5C7E" w:rsidRDefault="008A5C7E" w:rsidP="008A5C7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i/>
          <w:iCs/>
          <w:kern w:val="0"/>
          <w:sz w:val="20"/>
          <w:szCs w:val="20"/>
          <w:lang w:eastAsia="nl-NL"/>
          <w14:ligatures w14:val="none"/>
        </w:rPr>
        <w:t>Afbeelding</w:t>
      </w:r>
    </w:p>
    <w:p w14:paraId="0F90E37D" w14:textId="77777777" w:rsidR="008A5C7E" w:rsidRPr="008A5C7E" w:rsidRDefault="008A5C7E" w:rsidP="008A5C7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lastRenderedPageBreak/>
        <w:t>ACHTERKANT</w:t>
      </w:r>
    </w:p>
    <w:p w14:paraId="4473E7E9" w14:textId="77777777" w:rsidR="008A5C7E" w:rsidRPr="008A5C7E" w:rsidRDefault="008A5C7E" w:rsidP="008A5C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Contactgegevens (verzonnen):</w:t>
      </w:r>
    </w:p>
    <w:p w14:paraId="2D94A3A5" w14:textId="77777777" w:rsidR="008A5C7E" w:rsidRPr="008A5C7E" w:rsidRDefault="008A5C7E" w:rsidP="008A5C7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Adres</w:t>
      </w:r>
    </w:p>
    <w:p w14:paraId="3A56CE27" w14:textId="77777777" w:rsidR="008A5C7E" w:rsidRPr="008A5C7E" w:rsidRDefault="008A5C7E" w:rsidP="008A5C7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Telefoonnummer</w:t>
      </w:r>
    </w:p>
    <w:p w14:paraId="2F2F8683" w14:textId="77777777" w:rsidR="008A5C7E" w:rsidRPr="008A5C7E" w:rsidRDefault="008A5C7E" w:rsidP="008A5C7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Website</w:t>
      </w:r>
    </w:p>
    <w:p w14:paraId="4D4808FC" w14:textId="77777777" w:rsidR="008A5C7E" w:rsidRPr="008A5C7E" w:rsidRDefault="008A5C7E" w:rsidP="008A5C7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Openingstijden</w:t>
      </w:r>
    </w:p>
    <w:p w14:paraId="540C2F95" w14:textId="64BC4EA4" w:rsidR="008A5C7E" w:rsidRPr="008A5C7E" w:rsidRDefault="008A5C7E" w:rsidP="008A5C7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Eventueel een aanbieding of 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korting bon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.</w:t>
      </w:r>
    </w:p>
    <w:p w14:paraId="2243397E" w14:textId="7E8FC95B" w:rsidR="008A5C7E" w:rsidRDefault="008A5C7E" w:rsidP="008A5C7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nl-NL"/>
          <w14:ligatures w14:val="none"/>
        </w:rPr>
        <w:t xml:space="preserve">2. Technische eisen in </w:t>
      </w:r>
      <w:proofErr w:type="spellStart"/>
      <w:r w:rsidRPr="008A5C7E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nl-NL"/>
          <w14:ligatures w14:val="none"/>
        </w:rPr>
        <w:t>Canva</w:t>
      </w:r>
      <w:proofErr w:type="spellEnd"/>
      <w:r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nl-NL"/>
          <w14:ligatures w14:val="none"/>
        </w:rPr>
        <w:t xml:space="preserve">  </w:t>
      </w:r>
      <w:hyperlink r:id="rId7" w:history="1">
        <w:r w:rsidRPr="00013495">
          <w:rPr>
            <w:rStyle w:val="Hyperlink"/>
            <w:rFonts w:ascii="Verdana" w:eastAsia="Times New Roman" w:hAnsi="Verdana" w:cs="Times New Roman"/>
            <w:b/>
            <w:bCs/>
            <w:kern w:val="36"/>
            <w:sz w:val="20"/>
            <w:szCs w:val="20"/>
            <w:lang w:eastAsia="nl-NL"/>
            <w14:ligatures w14:val="none"/>
          </w:rPr>
          <w:t>www.canva.com</w:t>
        </w:r>
      </w:hyperlink>
    </w:p>
    <w:p w14:paraId="3F9D1CBA" w14:textId="77777777" w:rsidR="008A5C7E" w:rsidRPr="008A5C7E" w:rsidRDefault="008A5C7E" w:rsidP="008A5C7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A. Folderformaat kiezen</w:t>
      </w:r>
    </w:p>
    <w:p w14:paraId="0963ED81" w14:textId="77777777" w:rsidR="008A5C7E" w:rsidRPr="008A5C7E" w:rsidRDefault="008A5C7E" w:rsidP="008A5C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Ga naar </w:t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canva.com</w:t>
      </w:r>
    </w:p>
    <w:p w14:paraId="599B30D9" w14:textId="77777777" w:rsidR="008A5C7E" w:rsidRPr="008A5C7E" w:rsidRDefault="008A5C7E" w:rsidP="008A5C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Zoek op: </w:t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"Brochure"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, </w:t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"Folder"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of </w:t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"Tri-</w:t>
      </w:r>
      <w:proofErr w:type="spellStart"/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fold</w:t>
      </w:r>
      <w:proofErr w:type="spellEnd"/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 xml:space="preserve"> brochure"</w:t>
      </w:r>
    </w:p>
    <w:p w14:paraId="31ADDD82" w14:textId="77777777" w:rsidR="008A5C7E" w:rsidRPr="008A5C7E" w:rsidRDefault="008A5C7E" w:rsidP="008A5C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Kies een sjabloon met </w:t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2 kolommen per kant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of een </w:t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gevouwen folder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.</w:t>
      </w:r>
    </w:p>
    <w:p w14:paraId="01AAB447" w14:textId="7002B193" w:rsidR="008A5C7E" w:rsidRPr="008A5C7E" w:rsidRDefault="008A5C7E" w:rsidP="008A5C7E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>
        <w:rPr>
          <w:noProof/>
        </w:rPr>
        <w:drawing>
          <wp:inline distT="0" distB="0" distL="0" distR="0" wp14:anchorId="3263537B" wp14:editId="7AA4306B">
            <wp:extent cx="5760720" cy="1914617"/>
            <wp:effectExtent l="0" t="0" r="0" b="9525"/>
            <wp:docPr id="15" name="Afbeelding 1" descr="Nooit meer knallende hoofdpijn bij het vouwen van je f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Nooit meer knallende hoofdpijn bij het vouwen van je fold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2AD30" w14:textId="77777777" w:rsidR="008A5C7E" w:rsidRPr="008A5C7E" w:rsidRDefault="008A5C7E" w:rsidP="008A5C7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B. Sjabloon gebruiken</w:t>
      </w:r>
    </w:p>
    <w:p w14:paraId="094AB00F" w14:textId="77777777" w:rsidR="008A5C7E" w:rsidRPr="008A5C7E" w:rsidRDefault="008A5C7E" w:rsidP="008A5C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Kies een </w:t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kant-en-klaar sjabloon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en pas dit aan.</w:t>
      </w:r>
    </w:p>
    <w:p w14:paraId="1150DA9A" w14:textId="77777777" w:rsidR="008A5C7E" w:rsidRPr="008A5C7E" w:rsidRDefault="008A5C7E" w:rsidP="008A5C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Je mag kleuren, lettertypes, foto’s en indeling aanpassen.</w:t>
      </w:r>
    </w:p>
    <w:p w14:paraId="3761FADE" w14:textId="326E7DDE" w:rsidR="008A5C7E" w:rsidRPr="008A5C7E" w:rsidRDefault="008A5C7E" w:rsidP="008A5C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Houd het </w:t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rustig, overzichtelijk en professioneel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.</w:t>
      </w:r>
    </w:p>
    <w:p w14:paraId="44E1DDAE" w14:textId="77777777" w:rsidR="008A5C7E" w:rsidRPr="008A5C7E" w:rsidRDefault="008A5C7E" w:rsidP="008A5C7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C. Eigen logo maken</w:t>
      </w:r>
    </w:p>
    <w:p w14:paraId="28023D8B" w14:textId="77777777" w:rsidR="008A5C7E" w:rsidRPr="008A5C7E" w:rsidRDefault="008A5C7E" w:rsidP="008A5C7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In </w:t>
      </w:r>
      <w:proofErr w:type="spellStart"/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Canva</w:t>
      </w:r>
      <w:proofErr w:type="spellEnd"/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:</w:t>
      </w:r>
    </w:p>
    <w:p w14:paraId="78FFD575" w14:textId="77777777" w:rsidR="008A5C7E" w:rsidRPr="008A5C7E" w:rsidRDefault="008A5C7E" w:rsidP="008A5C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Ga naar </w:t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 xml:space="preserve">Elementen </w:t>
      </w:r>
      <w:r w:rsidRPr="008A5C7E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>→</w:t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 xml:space="preserve"> Vormen / Symbolen</w:t>
      </w:r>
    </w:p>
    <w:p w14:paraId="09ACF327" w14:textId="77777777" w:rsidR="008A5C7E" w:rsidRPr="008A5C7E" w:rsidRDefault="008A5C7E" w:rsidP="008A5C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Combineer vormen tot een simpel speelgoedlogo (bijv. blokken, trein, beer).</w:t>
      </w:r>
    </w:p>
    <w:p w14:paraId="4AF8C635" w14:textId="77777777" w:rsidR="008A5C7E" w:rsidRPr="008A5C7E" w:rsidRDefault="008A5C7E" w:rsidP="008A5C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Voeg winkelnaam toe.</w:t>
      </w:r>
    </w:p>
    <w:p w14:paraId="47281793" w14:textId="35701B58" w:rsidR="008A5C7E" w:rsidRPr="008A5C7E" w:rsidRDefault="008A5C7E" w:rsidP="008A5C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Maak het logo duidelijk zichtbaar op de voorkant.</w:t>
      </w:r>
    </w:p>
    <w:p w14:paraId="681D3F29" w14:textId="77777777" w:rsidR="008A5C7E" w:rsidRPr="008A5C7E" w:rsidRDefault="008A5C7E" w:rsidP="008A5C7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D. Werken met kolommen</w:t>
      </w:r>
    </w:p>
    <w:p w14:paraId="450D0327" w14:textId="77777777" w:rsidR="008A5C7E" w:rsidRPr="008A5C7E" w:rsidRDefault="008A5C7E" w:rsidP="008A5C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Zorg dat de </w:t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binnenkant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uit twee duidelijke kolommen bestaat.</w:t>
      </w:r>
    </w:p>
    <w:p w14:paraId="1F3EC14B" w14:textId="77777777" w:rsidR="008A5C7E" w:rsidRPr="008A5C7E" w:rsidRDefault="008A5C7E" w:rsidP="008A5C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Gebruik het </w:t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raster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of </w:t>
      </w: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hulplijnen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van </w:t>
      </w:r>
      <w:proofErr w:type="spellStart"/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Canva</w:t>
      </w:r>
      <w:proofErr w:type="spellEnd"/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voor netheid.</w:t>
      </w:r>
    </w:p>
    <w:p w14:paraId="5CB03EB4" w14:textId="249B9D2B" w:rsidR="008A5C7E" w:rsidRPr="008A5C7E" w:rsidRDefault="008A5C7E" w:rsidP="008A5C7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Product 1 t/m 5 netjes onder elkaar.</w:t>
      </w:r>
    </w:p>
    <w:p w14:paraId="204665B0" w14:textId="243A5CA9" w:rsidR="008A5C7E" w:rsidRPr="008A5C7E" w:rsidRDefault="00B11A61" w:rsidP="008A5C7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E</w:t>
      </w:r>
      <w:r w:rsidR="008A5C7E"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. Afronden en exporteren</w:t>
      </w:r>
    </w:p>
    <w:p w14:paraId="47B7D306" w14:textId="77777777" w:rsidR="008A5C7E" w:rsidRDefault="008A5C7E" w:rsidP="008A5C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Controleer spelling, prijzen en indeling.</w:t>
      </w:r>
    </w:p>
    <w:p w14:paraId="49BD39E1" w14:textId="4EEB7D18" w:rsidR="00B11A61" w:rsidRPr="008A5C7E" w:rsidRDefault="00B11A61" w:rsidP="008A5C7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>Zorg dat de afbeelding scherp zijn.</w:t>
      </w:r>
    </w:p>
    <w:p w14:paraId="59E0D276" w14:textId="0372516A" w:rsidR="008A5C7E" w:rsidRPr="008A5C7E" w:rsidRDefault="008A5C7E" w:rsidP="008A5C7E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nl-NL"/>
          <w14:ligatures w14:val="none"/>
        </w:rPr>
        <w:lastRenderedPageBreak/>
        <w:t xml:space="preserve">Beoordelingsformulier </w:t>
      </w:r>
      <w:r w:rsidR="00B11A61"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nl-NL"/>
          <w14:ligatures w14:val="none"/>
        </w:rPr>
        <w:t>Naam:………………………………………………………………….</w:t>
      </w:r>
    </w:p>
    <w:p w14:paraId="20F6D781" w14:textId="77777777" w:rsidR="008A5C7E" w:rsidRPr="008A5C7E" w:rsidRDefault="008A5C7E" w:rsidP="008A5C7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Beoordeling Sinterklaasfolder – Retail &amp; Styling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5046"/>
        <w:gridCol w:w="1160"/>
      </w:tblGrid>
      <w:tr w:rsidR="008A5C7E" w:rsidRPr="008A5C7E" w14:paraId="29F2FF1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B63326" w14:textId="77777777" w:rsidR="008A5C7E" w:rsidRPr="008A5C7E" w:rsidRDefault="008A5C7E" w:rsidP="008A5C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Onderdeel</w:t>
            </w:r>
          </w:p>
        </w:tc>
        <w:tc>
          <w:tcPr>
            <w:tcW w:w="0" w:type="auto"/>
            <w:vAlign w:val="center"/>
            <w:hideMark/>
          </w:tcPr>
          <w:p w14:paraId="40D516FD" w14:textId="77777777" w:rsidR="008A5C7E" w:rsidRPr="008A5C7E" w:rsidRDefault="008A5C7E" w:rsidP="008A5C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Toelichting</w:t>
            </w:r>
          </w:p>
        </w:tc>
        <w:tc>
          <w:tcPr>
            <w:tcW w:w="0" w:type="auto"/>
            <w:vAlign w:val="center"/>
            <w:hideMark/>
          </w:tcPr>
          <w:p w14:paraId="49DFCE1D" w14:textId="77777777" w:rsidR="008A5C7E" w:rsidRPr="008A5C7E" w:rsidRDefault="008A5C7E" w:rsidP="008A5C7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Score (1–5)</w:t>
            </w:r>
          </w:p>
        </w:tc>
      </w:tr>
      <w:tr w:rsidR="008A5C7E" w:rsidRPr="008A5C7E" w14:paraId="2E347352" w14:textId="77777777" w:rsidTr="00B11A6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AC95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1. Vormgeving en lay-out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B5CE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Overzichtelijk, netjes, goede kleuren en Sinterklaasstijl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8C55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___ / 5</w:t>
            </w:r>
          </w:p>
        </w:tc>
      </w:tr>
      <w:tr w:rsidR="008A5C7E" w:rsidRPr="008A5C7E" w14:paraId="1B54B9DF" w14:textId="77777777" w:rsidTr="00B11A6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CD7C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 xml:space="preserve">2. Gebruik </w:t>
            </w:r>
            <w:proofErr w:type="spellStart"/>
            <w:r w:rsidRPr="008A5C7E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Canva</w:t>
            </w:r>
            <w:proofErr w:type="spellEnd"/>
            <w:r w:rsidRPr="008A5C7E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-sjabloon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C677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Sjabloon correct gebruikt en aangepast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BAD0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___ / 5</w:t>
            </w:r>
          </w:p>
        </w:tc>
      </w:tr>
      <w:tr w:rsidR="008A5C7E" w:rsidRPr="008A5C7E" w14:paraId="2DFDA8BB" w14:textId="77777777" w:rsidTr="00B11A6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60AD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3. Kolommen &amp; vouwindeling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9D52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Folder is technisch correct opgebouwd, 2 kolommen goed zichtbaar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2FC6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___ / 5</w:t>
            </w:r>
          </w:p>
        </w:tc>
      </w:tr>
      <w:tr w:rsidR="008A5C7E" w:rsidRPr="008A5C7E" w14:paraId="2BCE3BDE" w14:textId="77777777" w:rsidTr="00B11A6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D3B0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4. Logo ontwerp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0B43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Origineel, passend bij speelgoedwinkel, duidelijk zichtbaar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DACA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___ / 5</w:t>
            </w:r>
          </w:p>
        </w:tc>
      </w:tr>
      <w:tr w:rsidR="008A5C7E" w:rsidRPr="008A5C7E" w14:paraId="2102C925" w14:textId="77777777" w:rsidTr="00B11A6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8E3D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5. Inhoud jongens top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84C9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Juiste info, prijzen kloppen, afbeeldingen aanwezig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0FED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___ / 5</w:t>
            </w:r>
          </w:p>
        </w:tc>
      </w:tr>
      <w:tr w:rsidR="008A5C7E" w:rsidRPr="008A5C7E" w14:paraId="1A5A0B44" w14:textId="77777777" w:rsidTr="00B11A6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6650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6. Inhoud meisjes top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C4AF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Juiste info, prijzen kloppen, afbeeldingen aanwezig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3B34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___ / 5</w:t>
            </w:r>
          </w:p>
        </w:tc>
      </w:tr>
      <w:tr w:rsidR="008A5C7E" w:rsidRPr="008A5C7E" w14:paraId="51AF96AB" w14:textId="77777777" w:rsidTr="00B11A6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ED39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7. Tekstkwaliteit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5C0E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Spelling, zinsbouw en leesbaarheid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4F57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___ / 5</w:t>
            </w:r>
          </w:p>
        </w:tc>
      </w:tr>
      <w:tr w:rsidR="008A5C7E" w:rsidRPr="008A5C7E" w14:paraId="415885E0" w14:textId="77777777" w:rsidTr="00B11A6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04B2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8. Creativiteit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140D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Originele ideeën, aantrekkelijk ontwerp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2C6E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___ / 5</w:t>
            </w:r>
          </w:p>
        </w:tc>
      </w:tr>
      <w:tr w:rsidR="008A5C7E" w:rsidRPr="008A5C7E" w14:paraId="5FBFA3A9" w14:textId="77777777" w:rsidTr="00B11A6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BD69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9. Professionaliteit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5995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Ziet eruit als een echte commerciële folder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8D74" w14:textId="77777777" w:rsidR="008A5C7E" w:rsidRPr="008A5C7E" w:rsidRDefault="008A5C7E" w:rsidP="008A5C7E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8A5C7E">
              <w:rPr>
                <w:rFonts w:ascii="Verdana" w:eastAsia="Times New Roman" w:hAnsi="Verdana" w:cs="Times New Roman"/>
                <w:kern w:val="0"/>
                <w:sz w:val="20"/>
                <w:szCs w:val="20"/>
                <w:lang w:eastAsia="nl-NL"/>
                <w14:ligatures w14:val="none"/>
              </w:rPr>
              <w:t>___ / 5</w:t>
            </w:r>
          </w:p>
        </w:tc>
      </w:tr>
    </w:tbl>
    <w:p w14:paraId="55F6626F" w14:textId="77777777" w:rsidR="008A5C7E" w:rsidRPr="008A5C7E" w:rsidRDefault="008A5C7E" w:rsidP="008A5C7E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Totaal: ___ / 45</w:t>
      </w:r>
    </w:p>
    <w:p w14:paraId="682B2692" w14:textId="77777777" w:rsidR="008A5C7E" w:rsidRPr="008A5C7E" w:rsidRDefault="008A5C7E" w:rsidP="008A5C7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  <w:r w:rsidRPr="008A5C7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nl-NL"/>
          <w14:ligatures w14:val="none"/>
        </w:rPr>
        <w:t>Cijfer:</w:t>
      </w:r>
      <w:r w:rsidRPr="008A5C7E"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  <w:t xml:space="preserve"> (score / 45 × 10) = _______</w:t>
      </w:r>
    </w:p>
    <w:p w14:paraId="5A739E9B" w14:textId="6B92617B" w:rsidR="008A5C7E" w:rsidRPr="008A5C7E" w:rsidRDefault="008A5C7E" w:rsidP="008A5C7E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:lang w:eastAsia="nl-NL"/>
          <w14:ligatures w14:val="none"/>
        </w:rPr>
      </w:pPr>
    </w:p>
    <w:p w14:paraId="173C16D4" w14:textId="2523DAEC" w:rsidR="008A5C7E" w:rsidRPr="008A5C7E" w:rsidRDefault="008A5C7E" w:rsidP="00B11A61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0"/>
          <w:szCs w:val="20"/>
          <w:lang w:eastAsia="nl-NL"/>
          <w14:ligatures w14:val="none"/>
        </w:rPr>
      </w:pPr>
    </w:p>
    <w:p w14:paraId="131B9AB2" w14:textId="77777777" w:rsidR="007A3F98" w:rsidRPr="008A5C7E" w:rsidRDefault="007A3F98">
      <w:pPr>
        <w:rPr>
          <w:rFonts w:ascii="Verdana" w:hAnsi="Verdana"/>
          <w:sz w:val="20"/>
          <w:szCs w:val="20"/>
        </w:rPr>
      </w:pPr>
    </w:p>
    <w:sectPr w:rsidR="007A3F98" w:rsidRPr="008A5C7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3D42A" w14:textId="77777777" w:rsidR="008A5C7E" w:rsidRDefault="008A5C7E" w:rsidP="008A5C7E">
      <w:pPr>
        <w:spacing w:after="0" w:line="240" w:lineRule="auto"/>
      </w:pPr>
      <w:r>
        <w:separator/>
      </w:r>
    </w:p>
  </w:endnote>
  <w:endnote w:type="continuationSeparator" w:id="0">
    <w:p w14:paraId="69A28299" w14:textId="77777777" w:rsidR="008A5C7E" w:rsidRDefault="008A5C7E" w:rsidP="008A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5AEF" w14:textId="77777777" w:rsidR="008A5C7E" w:rsidRDefault="008A5C7E" w:rsidP="008A5C7E">
      <w:pPr>
        <w:spacing w:after="0" w:line="240" w:lineRule="auto"/>
      </w:pPr>
      <w:r>
        <w:separator/>
      </w:r>
    </w:p>
  </w:footnote>
  <w:footnote w:type="continuationSeparator" w:id="0">
    <w:p w14:paraId="72AAD3CC" w14:textId="77777777" w:rsidR="008A5C7E" w:rsidRDefault="008A5C7E" w:rsidP="008A5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3237" w14:textId="47A5ABDC" w:rsidR="008A5C7E" w:rsidRDefault="008A5C7E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9BEFBED" wp14:editId="6ED3873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kstvak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6080C" w14:textId="045CB523" w:rsidR="008A5C7E" w:rsidRDefault="008A5C7E" w:rsidP="008A5C7E">
                          <w:pPr>
                            <w:spacing w:after="0" w:line="240" w:lineRule="auto"/>
                            <w:jc w:val="right"/>
                          </w:pPr>
                          <w:r>
                            <w:t>Lesopdracht Retail &amp; Styling – ontwerpen logo en folder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EFBED" id="_x0000_t202" coordsize="21600,21600" o:spt="202" path="m,l,21600r21600,l21600,xe">
              <v:stroke joinstyle="miter"/>
              <v:path gradientshapeok="t" o:connecttype="rect"/>
            </v:shapetype>
            <v:shape id="Tekstvak 67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6DF6080C" w14:textId="045CB523" w:rsidR="008A5C7E" w:rsidRDefault="008A5C7E" w:rsidP="008A5C7E">
                    <w:pPr>
                      <w:spacing w:after="0" w:line="240" w:lineRule="auto"/>
                      <w:jc w:val="right"/>
                    </w:pPr>
                    <w:r>
                      <w:t>Lesopdracht Retail &amp; Styling – ontwerpen logo en folder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F82EB0" wp14:editId="2323F5C6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kstvak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437F184" w14:textId="77777777" w:rsidR="008A5C7E" w:rsidRDefault="008A5C7E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82EB0" id="Tekstvak 68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8dd873 [1945]" stroked="f">
              <v:textbox style="mso-fit-shape-to-text:t" inset=",0,,0">
                <w:txbxContent>
                  <w:p w14:paraId="1437F184" w14:textId="77777777" w:rsidR="008A5C7E" w:rsidRDefault="008A5C7E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B82"/>
    <w:multiLevelType w:val="multilevel"/>
    <w:tmpl w:val="FF3C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B551A"/>
    <w:multiLevelType w:val="multilevel"/>
    <w:tmpl w:val="15D0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03939"/>
    <w:multiLevelType w:val="multilevel"/>
    <w:tmpl w:val="F698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77319"/>
    <w:multiLevelType w:val="multilevel"/>
    <w:tmpl w:val="C074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6F1AB9"/>
    <w:multiLevelType w:val="multilevel"/>
    <w:tmpl w:val="C58A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F478B"/>
    <w:multiLevelType w:val="multilevel"/>
    <w:tmpl w:val="DEEE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F3A6C"/>
    <w:multiLevelType w:val="multilevel"/>
    <w:tmpl w:val="226E4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0458E3"/>
    <w:multiLevelType w:val="hybridMultilevel"/>
    <w:tmpl w:val="9B661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7572A"/>
    <w:multiLevelType w:val="multilevel"/>
    <w:tmpl w:val="670E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75018B"/>
    <w:multiLevelType w:val="multilevel"/>
    <w:tmpl w:val="AE08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7846EE"/>
    <w:multiLevelType w:val="multilevel"/>
    <w:tmpl w:val="CEA6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A4AAB"/>
    <w:multiLevelType w:val="multilevel"/>
    <w:tmpl w:val="804E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E5648"/>
    <w:multiLevelType w:val="multilevel"/>
    <w:tmpl w:val="9930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134948">
    <w:abstractNumId w:val="12"/>
  </w:num>
  <w:num w:numId="2" w16cid:durableId="1022362130">
    <w:abstractNumId w:val="9"/>
  </w:num>
  <w:num w:numId="3" w16cid:durableId="783961512">
    <w:abstractNumId w:val="1"/>
  </w:num>
  <w:num w:numId="4" w16cid:durableId="52588502">
    <w:abstractNumId w:val="11"/>
  </w:num>
  <w:num w:numId="5" w16cid:durableId="1956447442">
    <w:abstractNumId w:val="6"/>
  </w:num>
  <w:num w:numId="6" w16cid:durableId="1980569685">
    <w:abstractNumId w:val="0"/>
  </w:num>
  <w:num w:numId="7" w16cid:durableId="1684045609">
    <w:abstractNumId w:val="3"/>
  </w:num>
  <w:num w:numId="8" w16cid:durableId="1140927756">
    <w:abstractNumId w:val="2"/>
  </w:num>
  <w:num w:numId="9" w16cid:durableId="900561499">
    <w:abstractNumId w:val="8"/>
  </w:num>
  <w:num w:numId="10" w16cid:durableId="1162157710">
    <w:abstractNumId w:val="4"/>
  </w:num>
  <w:num w:numId="11" w16cid:durableId="975069284">
    <w:abstractNumId w:val="10"/>
  </w:num>
  <w:num w:numId="12" w16cid:durableId="340860478">
    <w:abstractNumId w:val="5"/>
  </w:num>
  <w:num w:numId="13" w16cid:durableId="1928148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7E"/>
    <w:rsid w:val="006704EA"/>
    <w:rsid w:val="006748D8"/>
    <w:rsid w:val="007A3F98"/>
    <w:rsid w:val="008A5C7E"/>
    <w:rsid w:val="00935788"/>
    <w:rsid w:val="00AE60A0"/>
    <w:rsid w:val="00B11A61"/>
    <w:rsid w:val="00E2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E1AD2"/>
  <w15:chartTrackingRefBased/>
  <w15:docId w15:val="{84B0C9B7-EA56-41D3-8417-4225AD91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5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5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5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5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5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5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5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5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5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5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5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5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5C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5C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5C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5C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5C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5C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5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5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5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5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5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5C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5C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5C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5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5C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5C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A5C7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A5C7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A5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5C7E"/>
  </w:style>
  <w:style w:type="paragraph" w:styleId="Voettekst">
    <w:name w:val="footer"/>
    <w:basedOn w:val="Standaard"/>
    <w:link w:val="VoettekstChar"/>
    <w:uiPriority w:val="99"/>
    <w:unhideWhenUsed/>
    <w:rsid w:val="008A5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5C7E"/>
  </w:style>
  <w:style w:type="paragraph" w:styleId="Geenafstand">
    <w:name w:val="No Spacing"/>
    <w:uiPriority w:val="1"/>
    <w:qFormat/>
    <w:rsid w:val="00B11A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anv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cp:lastPrinted>2025-11-20T08:21:00Z</cp:lastPrinted>
  <dcterms:created xsi:type="dcterms:W3CDTF">2025-11-20T08:07:00Z</dcterms:created>
  <dcterms:modified xsi:type="dcterms:W3CDTF">2025-11-20T08:22:00Z</dcterms:modified>
</cp:coreProperties>
</file>