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2F39" w14:textId="12C6493F" w:rsidR="00EA280F" w:rsidRPr="00EA280F" w:rsidRDefault="00D519FF" w:rsidP="00EA280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l-NL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611789A9" wp14:editId="1901B9DD">
            <wp:simplePos x="0" y="0"/>
            <wp:positionH relativeFrom="column">
              <wp:posOffset>5013325</wp:posOffset>
            </wp:positionH>
            <wp:positionV relativeFrom="paragraph">
              <wp:posOffset>-610235</wp:posOffset>
            </wp:positionV>
            <wp:extent cx="914400" cy="914400"/>
            <wp:effectExtent l="0" t="0" r="0" b="0"/>
            <wp:wrapNone/>
            <wp:docPr id="932831856" name="Graphic 2" descr="Callcen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31856" name="Graphic 932831856" descr="Callcenter met effen opvull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7F">
        <w:rPr>
          <w:rFonts w:eastAsia="Times New Roman" w:cs="Times New Roman"/>
          <w:b/>
          <w:bCs/>
          <w:noProof/>
          <w:kern w:val="36"/>
          <w:lang w:eastAsia="nl-NL"/>
        </w:rPr>
        <w:drawing>
          <wp:anchor distT="0" distB="0" distL="114300" distR="114300" simplePos="0" relativeHeight="251658240" behindDoc="0" locked="0" layoutInCell="1" allowOverlap="1" wp14:anchorId="4E567F25" wp14:editId="6F6735A2">
            <wp:simplePos x="0" y="0"/>
            <wp:positionH relativeFrom="column">
              <wp:posOffset>3786505</wp:posOffset>
            </wp:positionH>
            <wp:positionV relativeFrom="paragraph">
              <wp:posOffset>-641849</wp:posOffset>
            </wp:positionV>
            <wp:extent cx="914400" cy="914400"/>
            <wp:effectExtent l="0" t="38100" r="0" b="38100"/>
            <wp:wrapNone/>
            <wp:docPr id="213397960" name="Graphic 1" descr="Trillen van telefoo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7960" name="Graphic 213397960" descr="Trillen van telefoon met effen opvull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512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80F" w:rsidRPr="00EA280F">
        <w:rPr>
          <w:rFonts w:eastAsia="Times New Roman" w:cs="Times New Roman"/>
          <w:b/>
          <w:bCs/>
          <w:kern w:val="36"/>
          <w:lang w:eastAsia="nl-NL"/>
          <w14:ligatures w14:val="none"/>
        </w:rPr>
        <w:t xml:space="preserve">Keuzebord Telefonisch Klantgesprek – Service en Sales </w:t>
      </w:r>
      <w:r w:rsidR="00EA280F">
        <w:rPr>
          <w:rFonts w:eastAsia="Times New Roman" w:cs="Times New Roman"/>
          <w:b/>
          <w:bCs/>
          <w:kern w:val="36"/>
          <w:lang w:eastAsia="nl-NL"/>
          <w14:ligatures w14:val="none"/>
        </w:rPr>
        <w:t xml:space="preserve"> </w:t>
      </w:r>
      <w:r w:rsidR="0026369E">
        <w:rPr>
          <w:rFonts w:eastAsia="Times New Roman" w:cs="Times New Roman"/>
          <w:b/>
          <w:bCs/>
          <w:kern w:val="36"/>
          <w:lang w:eastAsia="nl-NL"/>
          <w14:ligatures w14:val="none"/>
        </w:rPr>
        <w:tab/>
      </w:r>
      <w:r w:rsidR="0026369E">
        <w:rPr>
          <w:rFonts w:eastAsia="Times New Roman" w:cs="Times New Roman"/>
          <w:b/>
          <w:bCs/>
          <w:kern w:val="36"/>
          <w:lang w:eastAsia="nl-NL"/>
          <w14:ligatures w14:val="none"/>
        </w:rPr>
        <w:tab/>
      </w:r>
      <w:r w:rsidR="0026369E">
        <w:rPr>
          <w:rFonts w:eastAsia="Times New Roman" w:cs="Times New Roman"/>
          <w:b/>
          <w:bCs/>
          <w:kern w:val="36"/>
          <w:lang w:eastAsia="nl-NL"/>
          <w14:ligatures w14:val="none"/>
        </w:rPr>
        <w:tab/>
      </w:r>
      <w:r w:rsidR="0026369E">
        <w:rPr>
          <w:rFonts w:eastAsia="Times New Roman" w:cs="Times New Roman"/>
          <w:b/>
          <w:bCs/>
          <w:kern w:val="36"/>
          <w:lang w:eastAsia="nl-NL"/>
          <w14:ligatures w14:val="none"/>
        </w:rPr>
        <w:tab/>
      </w:r>
      <w:r w:rsidR="0026369E">
        <w:rPr>
          <w:rFonts w:eastAsia="Times New Roman" w:cs="Times New Roman"/>
          <w:b/>
          <w:bCs/>
          <w:kern w:val="36"/>
          <w:lang w:eastAsia="nl-NL"/>
          <w14:ligatures w14:val="none"/>
        </w:rPr>
        <w:tab/>
      </w:r>
      <w:r w:rsidR="0026369E">
        <w:rPr>
          <w:rFonts w:eastAsia="Times New Roman" w:cs="Times New Roman"/>
          <w:b/>
          <w:bCs/>
          <w:kern w:val="36"/>
          <w:lang w:eastAsia="nl-NL"/>
          <w14:ligatures w14:val="none"/>
        </w:rPr>
        <w:tab/>
        <w:t>Naam:………………………………………………………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346"/>
        <w:gridCol w:w="3465"/>
        <w:gridCol w:w="3402"/>
        <w:gridCol w:w="2805"/>
      </w:tblGrid>
      <w:tr w:rsidR="00EA280F" w:rsidRPr="00EA280F" w14:paraId="2968114C" w14:textId="77777777" w:rsidTr="00EA280F">
        <w:trPr>
          <w:tblHeader/>
          <w:tblCellSpacing w:w="15" w:type="dxa"/>
        </w:trPr>
        <w:tc>
          <w:tcPr>
            <w:tcW w:w="1941" w:type="dxa"/>
            <w:vAlign w:val="center"/>
            <w:hideMark/>
          </w:tcPr>
          <w:p w14:paraId="3209809D" w14:textId="77777777" w:rsidR="00EA280F" w:rsidRPr="00EA280F" w:rsidRDefault="00EA280F" w:rsidP="00EA28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EA280F">
              <w:rPr>
                <w:rFonts w:ascii="Segoe UI Emoji" w:eastAsia="Times New Roman" w:hAnsi="Segoe UI Emoji" w:cs="Segoe UI Emoji"/>
                <w:b/>
                <w:bCs/>
                <w:kern w:val="0"/>
                <w:lang w:eastAsia="nl-NL"/>
                <w14:ligatures w14:val="none"/>
              </w:rPr>
              <w:t>⭐</w:t>
            </w:r>
            <w:r w:rsidRPr="00EA280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 Niveau</w:t>
            </w:r>
          </w:p>
        </w:tc>
        <w:tc>
          <w:tcPr>
            <w:tcW w:w="2316" w:type="dxa"/>
            <w:vAlign w:val="center"/>
            <w:hideMark/>
          </w:tcPr>
          <w:p w14:paraId="3197D7E2" w14:textId="3491BA5A" w:rsidR="00EA280F" w:rsidRPr="00EA280F" w:rsidRDefault="00EA280F" w:rsidP="00EA28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Scenario</w:t>
            </w:r>
          </w:p>
        </w:tc>
        <w:tc>
          <w:tcPr>
            <w:tcW w:w="3435" w:type="dxa"/>
            <w:vAlign w:val="center"/>
            <w:hideMark/>
          </w:tcPr>
          <w:p w14:paraId="2941D291" w14:textId="77777777" w:rsidR="00EA280F" w:rsidRPr="00EA280F" w:rsidRDefault="00EA280F" w:rsidP="00EA28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Kantoorhandel – voorbeeldsituatie</w:t>
            </w:r>
          </w:p>
        </w:tc>
        <w:tc>
          <w:tcPr>
            <w:tcW w:w="3372" w:type="dxa"/>
            <w:vAlign w:val="center"/>
            <w:hideMark/>
          </w:tcPr>
          <w:p w14:paraId="5D37D9DE" w14:textId="2ADE5E2A" w:rsidR="00EA280F" w:rsidRPr="00EA280F" w:rsidRDefault="00EA280F" w:rsidP="00EA28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Drogisterij – voorbeeldsituatie</w:t>
            </w:r>
          </w:p>
        </w:tc>
        <w:tc>
          <w:tcPr>
            <w:tcW w:w="2760" w:type="dxa"/>
            <w:vAlign w:val="center"/>
            <w:hideMark/>
          </w:tcPr>
          <w:p w14:paraId="42AE07A5" w14:textId="77777777" w:rsidR="00EA280F" w:rsidRPr="00EA280F" w:rsidRDefault="00EA280F" w:rsidP="00EA28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Wat moet de leerling doen</w:t>
            </w:r>
          </w:p>
        </w:tc>
      </w:tr>
      <w:tr w:rsidR="00EA280F" w:rsidRPr="00EA280F" w14:paraId="23516DFA" w14:textId="77777777" w:rsidTr="002F3C34">
        <w:trPr>
          <w:tblCellSpacing w:w="15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479C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ascii="Segoe UI Emoji" w:eastAsia="Times New Roman" w:hAnsi="Segoe UI Emoji" w:cs="Segoe UI Emoji"/>
                <w:kern w:val="0"/>
                <w:lang w:eastAsia="nl-NL"/>
                <w14:ligatures w14:val="none"/>
              </w:rPr>
              <w:t>⭐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1 ster (Eenvoudig)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03EB97" w14:textId="57E810C0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Begroeten, informatie geven, afsluiten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B102" w14:textId="2FBA9EB2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belt om te vragen of jullie A4-printpapier op voorraad hebben en wat de prijs is.</w:t>
            </w:r>
            <w:r w:rsidR="00F31069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290C" w14:textId="1F898E2E" w:rsid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belt om te vragen of jullie paracetamol verkopen en wat de openingstijden zijn.</w:t>
            </w:r>
          </w:p>
          <w:p w14:paraId="3CF7DF55" w14:textId="77777777" w:rsidR="00F31069" w:rsidRDefault="00F31069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  <w:p w14:paraId="26A07990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E4B924B" w14:textId="77777777" w:rsid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- </w:t>
            </w:r>
            <w:r w:rsidRPr="002F3C34">
              <w:rPr>
                <w:rFonts w:eastAsia="Times New Roman" w:cs="Times New Roman"/>
                <w:kern w:val="0"/>
                <w:shd w:val="clear" w:color="auto" w:fill="D9F2D0" w:themeFill="accent6" w:themeFillTint="33"/>
                <w:lang w:eastAsia="nl-NL"/>
                <w14:ligatures w14:val="none"/>
              </w:rPr>
              <w:t>Begroet de klant vriendelijk</w:t>
            </w:r>
            <w:r w:rsidRPr="002F3C34">
              <w:rPr>
                <w:rFonts w:eastAsia="Times New Roman" w:cs="Times New Roman"/>
                <w:kern w:val="0"/>
                <w:shd w:val="clear" w:color="auto" w:fill="D9F2D0" w:themeFill="accent6" w:themeFillTint="33"/>
                <w:lang w:eastAsia="nl-NL"/>
                <w14:ligatures w14:val="none"/>
              </w:rPr>
              <w:br/>
              <w:t>- Geef duidelijke informatie</w:t>
            </w:r>
            <w:r w:rsidRPr="002F3C34">
              <w:rPr>
                <w:rFonts w:eastAsia="Times New Roman" w:cs="Times New Roman"/>
                <w:kern w:val="0"/>
                <w:shd w:val="clear" w:color="auto" w:fill="D9F2D0" w:themeFill="accent6" w:themeFillTint="33"/>
                <w:lang w:eastAsia="nl-NL"/>
                <w14:ligatures w14:val="none"/>
              </w:rPr>
              <w:br/>
              <w:t>- Sluit het gesprek netjes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af</w:t>
            </w:r>
          </w:p>
          <w:p w14:paraId="75644900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EA280F" w:rsidRPr="00EA280F" w14:paraId="3C4CDD59" w14:textId="77777777" w:rsidTr="002F3C34">
        <w:trPr>
          <w:tblCellSpacing w:w="15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D5BB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ascii="Segoe UI Emoji" w:eastAsia="Times New Roman" w:hAnsi="Segoe UI Emoji" w:cs="Segoe UI Emoji"/>
                <w:kern w:val="0"/>
                <w:lang w:eastAsia="nl-NL"/>
                <w14:ligatures w14:val="none"/>
              </w:rPr>
              <w:t>⭐⭐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2 sterren (Meer uitdaging)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1CB82C78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Klant heeft een vraag en wil advies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C0A6" w14:textId="49B0E59C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belt om advies over een ergonomische bureaustoel. De klant twijfelt tussen twee modellen.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7DF7" w14:textId="4A50C32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vraagt advies over een shampoo voor droog haar en wil weten welk product het beste is.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5B95F57E" w14:textId="77777777" w:rsid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- Stel vragen aan de klant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Geef advies en leg voordelen uit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Controleer of de klant tevreden is</w:t>
            </w:r>
          </w:p>
          <w:p w14:paraId="7FD92F6D" w14:textId="77777777" w:rsidR="00F31069" w:rsidRDefault="00F31069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  <w:p w14:paraId="05CA4886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EA280F" w:rsidRPr="00EA280F" w14:paraId="107F35CB" w14:textId="77777777" w:rsidTr="002F3C34">
        <w:trPr>
          <w:tblCellSpacing w:w="15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80A9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ascii="Segoe UI Emoji" w:eastAsia="Times New Roman" w:hAnsi="Segoe UI Emoji" w:cs="Segoe UI Emoji"/>
                <w:kern w:val="0"/>
                <w:lang w:eastAsia="nl-NL"/>
                <w14:ligatures w14:val="none"/>
              </w:rPr>
              <w:t>⭐⭐⭐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3 sterren (Retour zonder bon)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center"/>
            <w:hideMark/>
          </w:tcPr>
          <w:p w14:paraId="5258D1B9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Klant wil iets terugbrengen zonder kassabon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9A3" w14:textId="25E97962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wil een niet-gebruikte rekenmachine retourneren, maar heeft de bon niet meer.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0D7B" w14:textId="53E1D102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wil een ongeopende crème retourneren zonder bon.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176B6C16" w14:textId="0F1E5492" w:rsidR="00F31069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- Leg het retourbeleid uit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Blijf vriendelijk maar duidelijk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Bied een oplossing (ruilen, tegoedbon, geen retour)</w:t>
            </w:r>
          </w:p>
          <w:p w14:paraId="746CE44C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EA280F" w:rsidRPr="00EA280F" w14:paraId="7016979B" w14:textId="77777777" w:rsidTr="00E875B4">
        <w:trPr>
          <w:tblCellSpacing w:w="15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5BB9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ascii="Segoe UI Emoji" w:eastAsia="Times New Roman" w:hAnsi="Segoe UI Emoji" w:cs="Segoe UI Emoji"/>
                <w:kern w:val="0"/>
                <w:lang w:eastAsia="nl-NL"/>
                <w14:ligatures w14:val="none"/>
              </w:rPr>
              <w:t>⭐⭐⭐⭐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4 sterren (Klacht + telefoonnotitie)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  <w:hideMark/>
          </w:tcPr>
          <w:p w14:paraId="48AEC423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Klant heeft een klacht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5D56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klaagt dat een bestelling pennen kapot is aangekomen en wil een oplossing.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9849" w14:textId="653FC225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Een klant klaagt dat een parfum verkeerd is geleverd en boos is.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A32D"/>
            <w:vAlign w:val="center"/>
            <w:hideMark/>
          </w:tcPr>
          <w:p w14:paraId="6A3EDACB" w14:textId="77777777" w:rsidR="00EA280F" w:rsidRDefault="00EA280F" w:rsidP="002F3C34">
            <w:pPr>
              <w:shd w:val="clear" w:color="auto" w:fill="3A7C22" w:themeFill="accent6" w:themeFillShade="BF"/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t>- Toon begrip en blijf rustig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Stel vragen om de klacht te verduidelijken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Bied een oplossing aan</w:t>
            </w:r>
            <w:r w:rsidRPr="00EA280F"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>- Vul een telefoonnotitie in</w:t>
            </w:r>
          </w:p>
          <w:p w14:paraId="09432607" w14:textId="77777777" w:rsidR="00EA280F" w:rsidRPr="00EA280F" w:rsidRDefault="00EA280F" w:rsidP="00EA280F">
            <w:pPr>
              <w:spacing w:after="0" w:line="240" w:lineRule="auto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5B49D5BC" w14:textId="5A08002A" w:rsidR="00F31069" w:rsidRPr="00EA280F" w:rsidRDefault="00D519FF" w:rsidP="00F3106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 wp14:anchorId="4D5B4E7F" wp14:editId="53CBC71F">
            <wp:simplePos x="0" y="0"/>
            <wp:positionH relativeFrom="column">
              <wp:posOffset>3572510</wp:posOffset>
            </wp:positionH>
            <wp:positionV relativeFrom="paragraph">
              <wp:posOffset>185420</wp:posOffset>
            </wp:positionV>
            <wp:extent cx="914400" cy="914400"/>
            <wp:effectExtent l="0" t="0" r="0" b="0"/>
            <wp:wrapNone/>
            <wp:docPr id="1793252659" name="Graphic 2" descr="Callcen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31856" name="Graphic 932831856" descr="Callcenter met effen opvull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069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Differentiatie: </w:t>
      </w:r>
      <w:r w:rsidR="00F31069"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>Leerlingen kiezen zelf hun niveau:</w:t>
      </w:r>
    </w:p>
    <w:p w14:paraId="3A996C88" w14:textId="72BB9C33" w:rsidR="00F31069" w:rsidRPr="00EA280F" w:rsidRDefault="00C36B7F" w:rsidP="00F31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lang w:eastAsia="nl-NL"/>
        </w:rPr>
        <w:drawing>
          <wp:anchor distT="0" distB="0" distL="114300" distR="114300" simplePos="0" relativeHeight="251660288" behindDoc="0" locked="0" layoutInCell="1" allowOverlap="1" wp14:anchorId="1CEC0C6E" wp14:editId="2286D962">
            <wp:simplePos x="0" y="0"/>
            <wp:positionH relativeFrom="column">
              <wp:posOffset>2383790</wp:posOffset>
            </wp:positionH>
            <wp:positionV relativeFrom="paragraph">
              <wp:posOffset>40006</wp:posOffset>
            </wp:positionV>
            <wp:extent cx="914400" cy="914400"/>
            <wp:effectExtent l="0" t="38100" r="0" b="38100"/>
            <wp:wrapNone/>
            <wp:docPr id="1736349381" name="Graphic 1" descr="Trillen van telefoo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7960" name="Graphic 213397960" descr="Trillen van telefoon met effen opvull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512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069" w:rsidRPr="00EA280F">
        <w:rPr>
          <w:rFonts w:ascii="Segoe UI Emoji" w:eastAsia="Times New Roman" w:hAnsi="Segoe UI Emoji" w:cs="Segoe UI Emoji"/>
          <w:kern w:val="0"/>
          <w:sz w:val="24"/>
          <w:szCs w:val="24"/>
          <w:lang w:eastAsia="nl-NL"/>
          <w14:ligatures w14:val="none"/>
        </w:rPr>
        <w:t>⭐</w:t>
      </w:r>
      <w:r w:rsidR="00F31069"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 = basis</w:t>
      </w:r>
    </w:p>
    <w:p w14:paraId="2AE57214" w14:textId="287D52F6" w:rsidR="00F31069" w:rsidRPr="00EA280F" w:rsidRDefault="00F31069" w:rsidP="00F31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EA280F">
        <w:rPr>
          <w:rFonts w:ascii="Segoe UI Emoji" w:eastAsia="Times New Roman" w:hAnsi="Segoe UI Emoji" w:cs="Segoe UI Emoji"/>
          <w:kern w:val="0"/>
          <w:sz w:val="24"/>
          <w:szCs w:val="24"/>
          <w:lang w:eastAsia="nl-NL"/>
          <w14:ligatures w14:val="none"/>
        </w:rPr>
        <w:t>⭐⭐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 = extra oefenen</w:t>
      </w:r>
    </w:p>
    <w:p w14:paraId="3F56267B" w14:textId="77777777" w:rsidR="00F31069" w:rsidRPr="00EA280F" w:rsidRDefault="00F31069" w:rsidP="00F31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EA280F">
        <w:rPr>
          <w:rFonts w:ascii="Segoe UI Emoji" w:eastAsia="Times New Roman" w:hAnsi="Segoe UI Emoji" w:cs="Segoe UI Emoji"/>
          <w:kern w:val="0"/>
          <w:sz w:val="24"/>
          <w:szCs w:val="24"/>
          <w:lang w:eastAsia="nl-NL"/>
          <w14:ligatures w14:val="none"/>
        </w:rPr>
        <w:t>⭐⭐⭐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 = uitdagend</w:t>
      </w:r>
    </w:p>
    <w:p w14:paraId="670F25E1" w14:textId="77777777" w:rsidR="00F31069" w:rsidRPr="00EA280F" w:rsidRDefault="00F31069" w:rsidP="00F31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  <w:r w:rsidRPr="00EA280F">
        <w:rPr>
          <w:rFonts w:ascii="Segoe UI Emoji" w:eastAsia="Times New Roman" w:hAnsi="Segoe UI Emoji" w:cs="Segoe UI Emoji"/>
          <w:kern w:val="0"/>
          <w:sz w:val="24"/>
          <w:szCs w:val="24"/>
          <w:lang w:eastAsia="nl-NL"/>
          <w14:ligatures w14:val="none"/>
        </w:rPr>
        <w:t>⭐⭐⭐⭐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t xml:space="preserve"> = expert</w:t>
      </w:r>
    </w:p>
    <w:p w14:paraId="2DC316F0" w14:textId="77777777" w:rsidR="00EA280F" w:rsidRPr="00EA280F" w:rsidRDefault="005B56A9" w:rsidP="00EA28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pict w14:anchorId="075C7219">
          <v:rect id="_x0000_i1025" style="width:0;height:1.5pt" o:hralign="center" o:hrstd="t" o:hr="t" fillcolor="#a0a0a0" stroked="f"/>
        </w:pict>
      </w:r>
    </w:p>
    <w:p w14:paraId="3053B1F5" w14:textId="353900FD" w:rsidR="00EA280F" w:rsidRPr="00EA280F" w:rsidRDefault="00EA280F" w:rsidP="00EA2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F2D0" w:themeFill="accent6" w:themeFillTint="33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EA280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nl-NL"/>
          <w14:ligatures w14:val="none"/>
        </w:rPr>
        <w:t>📞</w:t>
      </w:r>
      <w:r w:rsidRPr="00EA280F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Telefoonnotitie </w:t>
      </w:r>
    </w:p>
    <w:p w14:paraId="5453FB7C" w14:textId="77777777" w:rsidR="00EA280F" w:rsidRDefault="00EA280F" w:rsidP="00EA2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Naam klant: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……………………………………………………….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Telefoonnummer: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……………………………………………………….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Datum en tijd: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……………………………………………………….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Product: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……………………………………………………….</w:t>
      </w:r>
    </w:p>
    <w:p w14:paraId="1C8B8F5D" w14:textId="77777777" w:rsidR="00EA280F" w:rsidRDefault="00EA280F" w:rsidP="00F31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Probleem / klacht: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……………………………………………………………………………………………………………………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Wat wil de klant: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……………………………………………………………………………………………………………………</w:t>
      </w:r>
    </w:p>
    <w:p w14:paraId="15DEC365" w14:textId="4ECCA46F" w:rsidR="00EA280F" w:rsidRDefault="00EA280F" w:rsidP="00EA2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Actie die jij hebt afgesproken: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……………………………………………………………………………………………………………..</w:t>
      </w:r>
      <w:r w:rsidRPr="00EA280F"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  <w:br/>
      </w:r>
      <w:r w:rsidRPr="00EA280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Jouw naam: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="00F3106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        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nl-NL"/>
          <w14:ligatures w14:val="none"/>
        </w:rPr>
        <w:t>………………………………………………………</w:t>
      </w:r>
    </w:p>
    <w:p w14:paraId="25EEE18D" w14:textId="77777777" w:rsidR="00F31069" w:rsidRPr="00EA280F" w:rsidRDefault="00F31069" w:rsidP="00EA2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nl-NL"/>
          <w14:ligatures w14:val="none"/>
        </w:rPr>
      </w:pPr>
    </w:p>
    <w:p w14:paraId="4684470E" w14:textId="77777777" w:rsidR="00EA280F" w:rsidRDefault="00EA280F" w:rsidP="00EA28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EA28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</w:t>
      </w:r>
    </w:p>
    <w:p w14:paraId="29F15CC8" w14:textId="77777777" w:rsidR="00EA280F" w:rsidRPr="00EA280F" w:rsidRDefault="00EA280F" w:rsidP="00EA280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</w:pPr>
      <w:r w:rsidRPr="00EA280F"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  <w:t>Bovenkant formulier</w:t>
      </w:r>
    </w:p>
    <w:p w14:paraId="16F44613" w14:textId="77777777" w:rsidR="00EA280F" w:rsidRPr="00EA280F" w:rsidRDefault="00EA280F" w:rsidP="00EA280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</w:pPr>
      <w:r w:rsidRPr="00EA280F"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  <w:t>Onderkant formulier</w:t>
      </w:r>
    </w:p>
    <w:p w14:paraId="06F4E2AF" w14:textId="77777777" w:rsidR="007A3F98" w:rsidRDefault="007A3F98"/>
    <w:sectPr w:rsidR="007A3F98" w:rsidSect="00EA280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3439" w14:textId="77777777" w:rsidR="00EA280F" w:rsidRDefault="00EA280F" w:rsidP="00EA280F">
      <w:pPr>
        <w:spacing w:after="0" w:line="240" w:lineRule="auto"/>
      </w:pPr>
      <w:r>
        <w:separator/>
      </w:r>
    </w:p>
  </w:endnote>
  <w:endnote w:type="continuationSeparator" w:id="0">
    <w:p w14:paraId="4F54DA1C" w14:textId="77777777" w:rsidR="00EA280F" w:rsidRDefault="00EA280F" w:rsidP="00EA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495C" w14:textId="77777777" w:rsidR="00EA280F" w:rsidRDefault="00EA280F" w:rsidP="00EA280F">
      <w:pPr>
        <w:spacing w:after="0" w:line="240" w:lineRule="auto"/>
      </w:pPr>
      <w:r>
        <w:separator/>
      </w:r>
    </w:p>
  </w:footnote>
  <w:footnote w:type="continuationSeparator" w:id="0">
    <w:p w14:paraId="293F7535" w14:textId="77777777" w:rsidR="00EA280F" w:rsidRDefault="00EA280F" w:rsidP="00EA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2953" w14:textId="615665D3" w:rsidR="00EA280F" w:rsidRDefault="00EA280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8D3CF9" wp14:editId="5B49C7C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vak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8EF32" w14:textId="3F97DDA1" w:rsidR="00EA280F" w:rsidRDefault="00EA280F" w:rsidP="00F31069">
                          <w:pPr>
                            <w:spacing w:after="0" w:line="240" w:lineRule="auto"/>
                            <w:jc w:val="right"/>
                          </w:pPr>
                          <w:r>
                            <w:t>Economie en Ondernemen P2: Service &amp; Sales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3CF9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1B78EF32" w14:textId="3F97DDA1" w:rsidR="00EA280F" w:rsidRDefault="00EA280F" w:rsidP="00F31069">
                    <w:pPr>
                      <w:spacing w:after="0" w:line="240" w:lineRule="auto"/>
                      <w:jc w:val="right"/>
                    </w:pPr>
                    <w:r>
                      <w:t>Economie en Ondernemen P2: Service &amp; Sales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D1B261" wp14:editId="07B4EFC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vak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6FE188" w14:textId="77777777" w:rsidR="00EA280F" w:rsidRDefault="00EA280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1B261" id="Tekstvak 68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8dd873 [1945]" stroked="f">
              <v:textbox style="mso-fit-shape-to-text:t" inset=",0,,0">
                <w:txbxContent>
                  <w:p w14:paraId="1B6FE188" w14:textId="77777777" w:rsidR="00EA280F" w:rsidRDefault="00EA280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E2D"/>
    <w:multiLevelType w:val="multilevel"/>
    <w:tmpl w:val="51D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758FC"/>
    <w:multiLevelType w:val="multilevel"/>
    <w:tmpl w:val="E7AA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4220C"/>
    <w:multiLevelType w:val="multilevel"/>
    <w:tmpl w:val="BD4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658237">
    <w:abstractNumId w:val="1"/>
  </w:num>
  <w:num w:numId="2" w16cid:durableId="1393040882">
    <w:abstractNumId w:val="2"/>
  </w:num>
  <w:num w:numId="3" w16cid:durableId="153134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0F"/>
    <w:rsid w:val="0026369E"/>
    <w:rsid w:val="002E76C1"/>
    <w:rsid w:val="002F3C34"/>
    <w:rsid w:val="006748D8"/>
    <w:rsid w:val="007A3F98"/>
    <w:rsid w:val="00935788"/>
    <w:rsid w:val="00AE60A0"/>
    <w:rsid w:val="00C36B7F"/>
    <w:rsid w:val="00D519FF"/>
    <w:rsid w:val="00E228F4"/>
    <w:rsid w:val="00E875B4"/>
    <w:rsid w:val="00EA280F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D1FAA"/>
  <w15:chartTrackingRefBased/>
  <w15:docId w15:val="{1054616C-63FB-4CE9-9A0D-F78CC2D3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28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28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28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28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28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28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28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28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28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28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280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280F"/>
  </w:style>
  <w:style w:type="paragraph" w:styleId="Voettekst">
    <w:name w:val="footer"/>
    <w:basedOn w:val="Standaard"/>
    <w:link w:val="VoettekstChar"/>
    <w:uiPriority w:val="99"/>
    <w:unhideWhenUsed/>
    <w:rsid w:val="00EA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2026-02-09T19:40:00Z</dcterms:created>
  <dcterms:modified xsi:type="dcterms:W3CDTF">2026-02-09T19:40:00Z</dcterms:modified>
</cp:coreProperties>
</file>