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3109" w14:textId="77777777" w:rsidR="004A2AEC" w:rsidRPr="004A2AEC" w:rsidRDefault="004A2AEC" w:rsidP="004A2AE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>Lesopdracht: Zakelijke tekst schrijven bij een offerte</w:t>
      </w:r>
    </w:p>
    <w:p w14:paraId="2DFFD33A" w14:textId="77777777" w:rsidR="004A2AEC" w:rsidRPr="004A2AEC" w:rsidRDefault="004A2AEC" w:rsidP="004A2A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Doel van de les</w:t>
      </w:r>
    </w:p>
    <w:p w14:paraId="4A57314F" w14:textId="77777777" w:rsidR="004A2AEC" w:rsidRPr="004A2AEC" w:rsidRDefault="004A2AEC" w:rsidP="004A2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Leerlingen leren hoe je een 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zakelijke begeleidende tekst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schrijft bij een offerte.</w:t>
      </w:r>
    </w:p>
    <w:p w14:paraId="0E0B8A5B" w14:textId="77777777" w:rsidR="004A2AEC" w:rsidRPr="004A2AEC" w:rsidRDefault="004A2AEC" w:rsidP="004A2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Leerlingen oefenen met het 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analyseren en vergelijken van offertes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6BC772B0" w14:textId="77777777" w:rsidR="004A2AEC" w:rsidRPr="004A2AEC" w:rsidRDefault="004A2AEC" w:rsidP="004A2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Leerlingen leren om een 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passende en nette zakelijke toon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te gebruiken.</w:t>
      </w:r>
    </w:p>
    <w:p w14:paraId="5D87BB87" w14:textId="77777777" w:rsidR="004A2AEC" w:rsidRPr="004A2AEC" w:rsidRDefault="004A2AEC" w:rsidP="004A2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Leerlingen leren hoe ze 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betalings- en leveringsvoorwaarden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duidelijk vermelden.</w:t>
      </w:r>
    </w:p>
    <w:p w14:paraId="3B3211F8" w14:textId="77777777" w:rsidR="004A2AEC" w:rsidRPr="004A2AEC" w:rsidRDefault="004A2AEC" w:rsidP="004A2AEC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44B623C9">
          <v:rect id="_x0000_i1050" style="width:0;height:1.5pt" o:hralign="center" o:hrstd="t" o:hr="t" fillcolor="#a0a0a0" stroked="f"/>
        </w:pict>
      </w:r>
    </w:p>
    <w:p w14:paraId="0AE82E77" w14:textId="77777777" w:rsidR="004A2AEC" w:rsidRPr="004A2AEC" w:rsidRDefault="004A2AEC" w:rsidP="004A2A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Opdracht</w:t>
      </w:r>
    </w:p>
    <w:p w14:paraId="084B36C4" w14:textId="5F82515A" w:rsidR="004A2AEC" w:rsidRPr="004A2AEC" w:rsidRDefault="004A2AEC" w:rsidP="004A2A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Lees de </w:t>
      </w: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3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offertes hieronder goed door.</w:t>
      </w:r>
    </w:p>
    <w:p w14:paraId="4880C522" w14:textId="4A76619D" w:rsidR="004A2AEC" w:rsidRPr="004A2AEC" w:rsidRDefault="004A2AEC" w:rsidP="004A2A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Maak voor elke offerte een begeleidende tekst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0F179195" w14:textId="77777777" w:rsidR="004A2AEC" w:rsidRPr="004A2AEC" w:rsidRDefault="004A2AEC" w:rsidP="004A2A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Stel een 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zakelijke begeleidende tekst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op die je als e-mail of brief mee zou sturen.</w:t>
      </w:r>
    </w:p>
    <w:p w14:paraId="1638A7A5" w14:textId="77777777" w:rsidR="004A2AEC" w:rsidRPr="004A2AEC" w:rsidRDefault="004A2AEC" w:rsidP="004A2A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Begin met een nette aanhef.</w:t>
      </w:r>
    </w:p>
    <w:p w14:paraId="1684265B" w14:textId="77777777" w:rsidR="004A2AEC" w:rsidRPr="004A2AEC" w:rsidRDefault="004A2AEC" w:rsidP="004A2A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Licht kort toe wat je aanbiedt.</w:t>
      </w:r>
    </w:p>
    <w:p w14:paraId="66C03A7C" w14:textId="77777777" w:rsidR="004A2AEC" w:rsidRPr="004A2AEC" w:rsidRDefault="004A2AEC" w:rsidP="004A2A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Benoem voordelen voor de klant (kwaliteit, levertijd, service).</w:t>
      </w:r>
    </w:p>
    <w:p w14:paraId="7790A78C" w14:textId="77777777" w:rsidR="004A2AEC" w:rsidRPr="004A2AEC" w:rsidRDefault="004A2AEC" w:rsidP="004A2A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Vermeld de leveringsvoorwaarden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(bijv. levertijd, verzendkosten).</w:t>
      </w:r>
    </w:p>
    <w:p w14:paraId="03789369" w14:textId="77777777" w:rsidR="004A2AEC" w:rsidRPr="004A2AEC" w:rsidRDefault="004A2AEC" w:rsidP="004A2A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Vermeld de betalingsvoorwaarden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(bijv. betaling binnen 14 dagen na factuur).</w:t>
      </w:r>
    </w:p>
    <w:p w14:paraId="43BBC5D6" w14:textId="77777777" w:rsidR="004A2AEC" w:rsidRPr="004A2AEC" w:rsidRDefault="004A2AEC" w:rsidP="004A2A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Sluit netjes af met een uitnodiging om contact op te nemen.</w:t>
      </w:r>
    </w:p>
    <w:p w14:paraId="15A18068" w14:textId="77777777" w:rsidR="004A2AEC" w:rsidRPr="004A2AEC" w:rsidRDefault="004A2AEC" w:rsidP="004A2AEC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1A87B8ED">
          <v:rect id="_x0000_i1051" style="width:0;height:1.5pt" o:hralign="center" o:hrstd="t" o:hr="t" fillcolor="#a0a0a0" stroked="f"/>
        </w:pict>
      </w:r>
    </w:p>
    <w:p w14:paraId="3E19F84E" w14:textId="3A8BABE3" w:rsidR="004A2AEC" w:rsidRPr="004A2AEC" w:rsidRDefault="004A2AEC" w:rsidP="004A2AEC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</w:p>
    <w:p w14:paraId="05579704" w14:textId="0C0DD3A1" w:rsidR="004A2AEC" w:rsidRPr="004A2AEC" w:rsidRDefault="004A2AEC" w:rsidP="004A2A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Offerte </w:t>
      </w: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1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– Bedrukte pennen (200 stuks)</w:t>
      </w:r>
    </w:p>
    <w:p w14:paraId="0C491D4B" w14:textId="77777777" w:rsidR="004A2AEC" w:rsidRPr="004A2AEC" w:rsidRDefault="004A2AEC" w:rsidP="004A2A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Artikel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Kunststof balpennen met drukmechanisme</w:t>
      </w:r>
    </w:p>
    <w:p w14:paraId="6BF5797F" w14:textId="77777777" w:rsidR="004A2AEC" w:rsidRPr="004A2AEC" w:rsidRDefault="004A2AEC" w:rsidP="004A2A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Bedrukking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Eén kleur opdruk, 1 zijde</w:t>
      </w:r>
    </w:p>
    <w:p w14:paraId="4342E044" w14:textId="77777777" w:rsidR="004A2AEC" w:rsidRPr="004A2AEC" w:rsidRDefault="004A2AEC" w:rsidP="004A2A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Prijs per stuk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€ 0,65</w:t>
      </w:r>
    </w:p>
    <w:p w14:paraId="77A27687" w14:textId="77777777" w:rsidR="004A2AEC" w:rsidRPr="004A2AEC" w:rsidRDefault="004A2AEC" w:rsidP="004A2A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Totaalprijs (200 stuks)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€ 130,-</w:t>
      </w:r>
    </w:p>
    <w:p w14:paraId="2EAA137A" w14:textId="77777777" w:rsidR="004A2AEC" w:rsidRPr="004A2AEC" w:rsidRDefault="004A2AEC" w:rsidP="004A2A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Levertijd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10 werkdagen</w:t>
      </w:r>
    </w:p>
    <w:p w14:paraId="4DBA01AA" w14:textId="77777777" w:rsidR="004A2AEC" w:rsidRPr="004A2AEC" w:rsidRDefault="004A2AEC" w:rsidP="004A2A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Bijzonderheid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Inclusief opmaak en verzendkosten</w:t>
      </w:r>
    </w:p>
    <w:p w14:paraId="73DEC87F" w14:textId="77777777" w:rsidR="004A2AEC" w:rsidRPr="004A2AEC" w:rsidRDefault="004A2AEC" w:rsidP="004A2A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Betalingsvoorwaarden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Vooruitbetaling via bankoverschrijving</w:t>
      </w:r>
    </w:p>
    <w:p w14:paraId="44BEA600" w14:textId="77777777" w:rsidR="004A2AEC" w:rsidRPr="004A2AEC" w:rsidRDefault="004A2AEC" w:rsidP="004A2AEC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779F1960">
          <v:rect id="_x0000_i1053" style="width:0;height:1.5pt" o:hralign="center" o:hrstd="t" o:hr="t" fillcolor="#a0a0a0" stroked="f"/>
        </w:pict>
      </w:r>
    </w:p>
    <w:p w14:paraId="60F31D33" w14:textId="0569BFB8" w:rsidR="004A2AEC" w:rsidRPr="004A2AEC" w:rsidRDefault="004A2AEC" w:rsidP="004A2A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Offerte </w:t>
      </w: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2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– Notitieblokken met logo (100 stuks)</w:t>
      </w:r>
    </w:p>
    <w:p w14:paraId="69B40724" w14:textId="77777777" w:rsidR="004A2AEC" w:rsidRPr="004A2AEC" w:rsidRDefault="004A2AEC" w:rsidP="004A2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Artikel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A5 notitieblokken, 50 vel per blok</w:t>
      </w:r>
    </w:p>
    <w:p w14:paraId="3A82D335" w14:textId="77777777" w:rsidR="004A2AEC" w:rsidRPr="004A2AEC" w:rsidRDefault="004A2AEC" w:rsidP="004A2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Bedrukking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Full colour logo op iedere pagina</w:t>
      </w:r>
    </w:p>
    <w:p w14:paraId="47ED7E02" w14:textId="77777777" w:rsidR="004A2AEC" w:rsidRPr="004A2AEC" w:rsidRDefault="004A2AEC" w:rsidP="004A2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Prijs per stuk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€ 2,10</w:t>
      </w:r>
    </w:p>
    <w:p w14:paraId="7D07DFD3" w14:textId="77777777" w:rsidR="004A2AEC" w:rsidRPr="004A2AEC" w:rsidRDefault="004A2AEC" w:rsidP="004A2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Totaalprijs (100 stuks)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€ 210,-</w:t>
      </w:r>
    </w:p>
    <w:p w14:paraId="32229E56" w14:textId="77777777" w:rsidR="004A2AEC" w:rsidRPr="004A2AEC" w:rsidRDefault="004A2AEC" w:rsidP="004A2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Levertijd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5 werkdagen</w:t>
      </w:r>
    </w:p>
    <w:p w14:paraId="7521064E" w14:textId="77777777" w:rsidR="004A2AEC" w:rsidRPr="004A2AEC" w:rsidRDefault="004A2AEC" w:rsidP="004A2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Bijzonderheid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Snelle levering, milieuvriendelijk papier</w:t>
      </w:r>
    </w:p>
    <w:p w14:paraId="0EFBDFF7" w14:textId="77777777" w:rsidR="004A2AEC" w:rsidRDefault="004A2AEC" w:rsidP="004A2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Betalingsvoorwaarden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Betaling binnen 30 dagen na levering</w:t>
      </w:r>
    </w:p>
    <w:p w14:paraId="38F63482" w14:textId="77777777" w:rsidR="004A2AEC" w:rsidRPr="004A2AEC" w:rsidRDefault="004A2AEC" w:rsidP="004A2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</w:p>
    <w:p w14:paraId="6FCBC37F" w14:textId="77777777" w:rsidR="004A2AEC" w:rsidRPr="004A2AEC" w:rsidRDefault="004A2AEC" w:rsidP="004A2AEC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2D9D736F">
          <v:rect id="_x0000_i1054" style="width:0;height:1.5pt" o:hralign="center" o:hrstd="t" o:hr="t" fillcolor="#a0a0a0" stroked="f"/>
        </w:pict>
      </w:r>
    </w:p>
    <w:p w14:paraId="12C1022F" w14:textId="4736B44E" w:rsidR="004A2AEC" w:rsidRPr="004A2AEC" w:rsidRDefault="004A2AEC" w:rsidP="004A2A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lastRenderedPageBreak/>
        <w:t xml:space="preserve">Offerte </w:t>
      </w: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3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– USB-sticks met logo (75 stuks)</w:t>
      </w:r>
    </w:p>
    <w:p w14:paraId="117D9194" w14:textId="77777777" w:rsidR="004A2AEC" w:rsidRPr="004A2AEC" w:rsidRDefault="004A2AEC" w:rsidP="004A2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Artikel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USB-stick 16GB, kunststof behuizing, keuze uit 3 kleuren</w:t>
      </w:r>
    </w:p>
    <w:p w14:paraId="19469FB4" w14:textId="77777777" w:rsidR="004A2AEC" w:rsidRPr="004A2AEC" w:rsidRDefault="004A2AEC" w:rsidP="004A2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Bedrukking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Logo full colour op één zijde</w:t>
      </w:r>
    </w:p>
    <w:p w14:paraId="45697410" w14:textId="77777777" w:rsidR="004A2AEC" w:rsidRPr="004A2AEC" w:rsidRDefault="004A2AEC" w:rsidP="004A2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Prijs per stuk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€ 4,50</w:t>
      </w:r>
    </w:p>
    <w:p w14:paraId="79966213" w14:textId="77777777" w:rsidR="004A2AEC" w:rsidRPr="004A2AEC" w:rsidRDefault="004A2AEC" w:rsidP="004A2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Totaalprijs (75 stuks)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€ 337,50</w:t>
      </w:r>
    </w:p>
    <w:p w14:paraId="193D720F" w14:textId="77777777" w:rsidR="004A2AEC" w:rsidRPr="004A2AEC" w:rsidRDefault="004A2AEC" w:rsidP="004A2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Levertijd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12 werkdagen</w:t>
      </w:r>
    </w:p>
    <w:p w14:paraId="654D665D" w14:textId="77777777" w:rsidR="004A2AEC" w:rsidRPr="004A2AEC" w:rsidRDefault="004A2AEC" w:rsidP="004A2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Bijzonderheid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Geleverd in een luxe doosje</w:t>
      </w:r>
    </w:p>
    <w:p w14:paraId="655CF179" w14:textId="77777777" w:rsidR="004A2AEC" w:rsidRPr="004A2AEC" w:rsidRDefault="004A2AEC" w:rsidP="004A2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Betalingsvoorwaarden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50% vooruitbetaling, resterend bedrag binnen 14 dagen na levering</w:t>
      </w:r>
    </w:p>
    <w:p w14:paraId="18913B4E" w14:textId="77777777" w:rsidR="004A2AEC" w:rsidRDefault="004A2AEC" w:rsidP="004A2A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7717C4E3" w14:textId="1B4DF3DE" w:rsidR="004A2AEC" w:rsidRPr="004A2AEC" w:rsidRDefault="004A2AEC" w:rsidP="004A2A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Voorbeeld zakelijke begeleidende tekst</w:t>
      </w:r>
    </w:p>
    <w:p w14:paraId="4E615B35" w14:textId="0A19CBBA" w:rsidR="004A2AEC" w:rsidRPr="004A2AEC" w:rsidRDefault="004A2AEC" w:rsidP="004A2A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Offerte  – Bedrukte mokken (50 stuks)</w:t>
      </w:r>
    </w:p>
    <w:p w14:paraId="07F4E0FD" w14:textId="77777777" w:rsidR="004A2AEC" w:rsidRPr="004A2AEC" w:rsidRDefault="004A2AEC" w:rsidP="004A2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Artikel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Keramische mokken, wit, 300 ml</w:t>
      </w:r>
    </w:p>
    <w:p w14:paraId="5868107E" w14:textId="77777777" w:rsidR="004A2AEC" w:rsidRPr="004A2AEC" w:rsidRDefault="004A2AEC" w:rsidP="004A2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Bedrukking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Bedrukking in kleur, logo aan beide kanten</w:t>
      </w:r>
    </w:p>
    <w:p w14:paraId="2B4D8FA9" w14:textId="77777777" w:rsidR="004A2AEC" w:rsidRPr="004A2AEC" w:rsidRDefault="004A2AEC" w:rsidP="004A2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Prijs per stuk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€ 3,25</w:t>
      </w:r>
    </w:p>
    <w:p w14:paraId="598D10B9" w14:textId="77777777" w:rsidR="004A2AEC" w:rsidRPr="004A2AEC" w:rsidRDefault="004A2AEC" w:rsidP="004A2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Totaalprijs (50 stuks)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€ 162,50</w:t>
      </w:r>
    </w:p>
    <w:p w14:paraId="13C76A3E" w14:textId="77777777" w:rsidR="004A2AEC" w:rsidRPr="004A2AEC" w:rsidRDefault="004A2AEC" w:rsidP="004A2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Levertijd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7 werkdagen</w:t>
      </w:r>
    </w:p>
    <w:p w14:paraId="6443889D" w14:textId="77777777" w:rsidR="004A2AEC" w:rsidRPr="004A2AEC" w:rsidRDefault="004A2AEC" w:rsidP="004A2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Bijzonderheid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Geen instelkosten</w:t>
      </w:r>
    </w:p>
    <w:p w14:paraId="0DDCE2CE" w14:textId="77777777" w:rsidR="004A2AEC" w:rsidRPr="004A2AEC" w:rsidRDefault="004A2AEC" w:rsidP="004A2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Betalingsvoorwaarden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 Binnen 14 dagen na factuur</w:t>
      </w:r>
    </w:p>
    <w:p w14:paraId="5B3C6FC4" w14:textId="77777777" w:rsidR="004A2AEC" w:rsidRPr="000B442E" w:rsidRDefault="004A2AEC" w:rsidP="004A2A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FF0000"/>
          <w:kern w:val="0"/>
          <w:sz w:val="20"/>
          <w:szCs w:val="20"/>
          <w:lang w:eastAsia="nl-NL"/>
          <w14:ligatures w14:val="none"/>
        </w:rPr>
      </w:pPr>
    </w:p>
    <w:p w14:paraId="65E92C14" w14:textId="61B4415D" w:rsidR="004A2AEC" w:rsidRPr="004A2AEC" w:rsidRDefault="004A2AEC" w:rsidP="004A2A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nl-NL"/>
          <w14:ligatures w14:val="none"/>
        </w:rPr>
      </w:pPr>
      <w:r w:rsidRPr="000B442E">
        <w:rPr>
          <w:rFonts w:ascii="Verdana" w:eastAsia="Times New Roman" w:hAnsi="Verdana" w:cs="Times New Roman"/>
          <w:i/>
          <w:iCs/>
          <w:color w:val="FF0000"/>
          <w:kern w:val="0"/>
          <w:sz w:val="20"/>
          <w:szCs w:val="20"/>
          <w:lang w:eastAsia="nl-NL"/>
          <w14:ligatures w14:val="none"/>
        </w:rPr>
        <w:t>Voorbeeld van de tekst</w:t>
      </w:r>
    </w:p>
    <w:p w14:paraId="3D4CDF98" w14:textId="77777777" w:rsidR="004A2AEC" w:rsidRPr="004A2AEC" w:rsidRDefault="004A2AEC" w:rsidP="004A2AEC">
      <w:pPr>
        <w:spacing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Geachte heer/mevrouw,</w:t>
      </w:r>
    </w:p>
    <w:p w14:paraId="492AAC60" w14:textId="0E6CF52C" w:rsidR="004A2AEC" w:rsidRPr="004A2AEC" w:rsidRDefault="004A2AEC" w:rsidP="004A2A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Hierbij ontvangt u onze offerte voor het bedrukken van 50 keramische mokken met uw bedrijfslogo. Wij leveren deze mokken in hoogwaardige kwaliteit, bedrukt in kleur aan beide kanten. </w:t>
      </w:r>
    </w:p>
    <w:p w14:paraId="0523B6C5" w14:textId="77777777" w:rsidR="004A2AEC" w:rsidRPr="004A2AEC" w:rsidRDefault="004A2AEC" w:rsidP="004A2A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De mokken kunnen wij binnen 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7 werkdagen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bij u afleveren. De betaling dient te geschieden </w:t>
      </w:r>
      <w:r w:rsidRPr="004A2AE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binnen 14 dagen na factuurdatum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46275984" w14:textId="77777777" w:rsidR="004A2AEC" w:rsidRPr="004A2AEC" w:rsidRDefault="004A2AEC" w:rsidP="004A2A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Wij hopen dat dit aanbod aansluit bij uw wensen en zien uit naar uw reactie.</w:t>
      </w:r>
    </w:p>
    <w:p w14:paraId="6EA1EE66" w14:textId="77777777" w:rsidR="004A2AEC" w:rsidRPr="004A2AEC" w:rsidRDefault="004A2AEC" w:rsidP="004A2A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Met vriendelijke groet,</w:t>
      </w:r>
      <w:r w:rsidRPr="004A2AEC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  <w:t>[Naam bedrijf]</w:t>
      </w:r>
    </w:p>
    <w:p w14:paraId="4B935612" w14:textId="77777777" w:rsidR="007A3F98" w:rsidRDefault="007A3F98">
      <w:pPr>
        <w:rPr>
          <w:rFonts w:ascii="Verdana" w:hAnsi="Verdana"/>
          <w:sz w:val="20"/>
          <w:szCs w:val="20"/>
        </w:rPr>
      </w:pPr>
    </w:p>
    <w:p w14:paraId="7030F223" w14:textId="77777777" w:rsidR="000B442E" w:rsidRDefault="000B442E">
      <w:pPr>
        <w:rPr>
          <w:rFonts w:ascii="Verdana" w:hAnsi="Verdana"/>
          <w:sz w:val="20"/>
          <w:szCs w:val="20"/>
        </w:rPr>
      </w:pPr>
    </w:p>
    <w:p w14:paraId="6CC3750D" w14:textId="77777777" w:rsidR="000B442E" w:rsidRDefault="000B442E">
      <w:pPr>
        <w:rPr>
          <w:rFonts w:ascii="Verdana" w:hAnsi="Verdana"/>
          <w:sz w:val="20"/>
          <w:szCs w:val="20"/>
        </w:rPr>
      </w:pPr>
    </w:p>
    <w:p w14:paraId="2176EA0E" w14:textId="77777777" w:rsidR="000B442E" w:rsidRDefault="000B442E">
      <w:pPr>
        <w:rPr>
          <w:rFonts w:ascii="Verdana" w:hAnsi="Verdana"/>
          <w:sz w:val="20"/>
          <w:szCs w:val="20"/>
        </w:rPr>
      </w:pPr>
    </w:p>
    <w:p w14:paraId="4DC1243F" w14:textId="77777777" w:rsidR="000B442E" w:rsidRDefault="000B442E">
      <w:pPr>
        <w:rPr>
          <w:rFonts w:ascii="Verdana" w:hAnsi="Verdana"/>
          <w:sz w:val="20"/>
          <w:szCs w:val="20"/>
        </w:rPr>
      </w:pPr>
    </w:p>
    <w:p w14:paraId="3FADCBCE" w14:textId="77777777" w:rsidR="000B442E" w:rsidRDefault="000B442E">
      <w:pPr>
        <w:rPr>
          <w:rFonts w:ascii="Verdana" w:hAnsi="Verdana"/>
          <w:sz w:val="20"/>
          <w:szCs w:val="20"/>
        </w:rPr>
      </w:pPr>
    </w:p>
    <w:p w14:paraId="3B1094FE" w14:textId="77777777" w:rsidR="000B442E" w:rsidRDefault="000B442E">
      <w:pPr>
        <w:rPr>
          <w:rFonts w:ascii="Verdana" w:hAnsi="Verdana"/>
          <w:sz w:val="20"/>
          <w:szCs w:val="20"/>
        </w:rPr>
      </w:pPr>
    </w:p>
    <w:p w14:paraId="016A0FDB" w14:textId="4E5549BE" w:rsidR="000B442E" w:rsidRDefault="000B442E" w:rsidP="000B442E">
      <w:pPr>
        <w:pStyle w:val="Kop1"/>
      </w:pPr>
      <w:r w:rsidRPr="00AD08AB">
        <w:lastRenderedPageBreak/>
        <w:t xml:space="preserve">Beoordelingsrubric – Zakelijke tekst bij offertes </w:t>
      </w:r>
    </w:p>
    <w:p w14:paraId="088EA991" w14:textId="2A1FF97D" w:rsidR="000B442E" w:rsidRPr="000B442E" w:rsidRDefault="000B442E" w:rsidP="000B442E">
      <w:r>
        <w:t>Naam:  …………………………………………………………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86"/>
        <w:gridCol w:w="2486"/>
        <w:gridCol w:w="1541"/>
        <w:gridCol w:w="2626"/>
        <w:gridCol w:w="767"/>
      </w:tblGrid>
      <w:tr w:rsidR="000B442E" w14:paraId="0BB6B209" w14:textId="77777777" w:rsidTr="000B442E">
        <w:tc>
          <w:tcPr>
            <w:tcW w:w="2269" w:type="dxa"/>
          </w:tcPr>
          <w:p w14:paraId="5CEEF1E4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Aspect</w:t>
            </w:r>
          </w:p>
        </w:tc>
        <w:tc>
          <w:tcPr>
            <w:tcW w:w="2269" w:type="dxa"/>
          </w:tcPr>
          <w:p w14:paraId="55C28D8C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2 punten (Goed)</w:t>
            </w:r>
          </w:p>
        </w:tc>
        <w:tc>
          <w:tcPr>
            <w:tcW w:w="1414" w:type="dxa"/>
          </w:tcPr>
          <w:p w14:paraId="23BD115F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1 punt (Voldoende)</w:t>
            </w:r>
          </w:p>
        </w:tc>
        <w:tc>
          <w:tcPr>
            <w:tcW w:w="2396" w:type="dxa"/>
          </w:tcPr>
          <w:p w14:paraId="2750375D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0 punten (Onvoldoende)</w:t>
            </w:r>
          </w:p>
        </w:tc>
        <w:tc>
          <w:tcPr>
            <w:tcW w:w="1003" w:type="dxa"/>
          </w:tcPr>
          <w:p w14:paraId="4B68BA0F" w14:textId="77777777" w:rsidR="000B442E" w:rsidRDefault="000B442E" w:rsidP="00144B88">
            <w:r>
              <w:t>Score</w:t>
            </w:r>
          </w:p>
        </w:tc>
      </w:tr>
      <w:tr w:rsidR="000B442E" w:rsidRPr="00AD08AB" w14:paraId="79DFC093" w14:textId="77777777" w:rsidTr="000B442E">
        <w:trPr>
          <w:trHeight w:val="1482"/>
        </w:trPr>
        <w:tc>
          <w:tcPr>
            <w:tcW w:w="2269" w:type="dxa"/>
          </w:tcPr>
          <w:p w14:paraId="7AD8BBE9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Zakelijke toon</w:t>
            </w:r>
          </w:p>
        </w:tc>
        <w:tc>
          <w:tcPr>
            <w:tcW w:w="2269" w:type="dxa"/>
          </w:tcPr>
          <w:p w14:paraId="67ADE622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Tekst is netjes, beleefd en professioneel geformuleerd.</w:t>
            </w:r>
          </w:p>
        </w:tc>
        <w:tc>
          <w:tcPr>
            <w:tcW w:w="1414" w:type="dxa"/>
          </w:tcPr>
          <w:p w14:paraId="1562965F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Tekst is meestal zakelijk, maar soms informeel of slordig.</w:t>
            </w:r>
          </w:p>
        </w:tc>
        <w:tc>
          <w:tcPr>
            <w:tcW w:w="2396" w:type="dxa"/>
          </w:tcPr>
          <w:p w14:paraId="022F8332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Tekst is te informeel of ongeschikt.</w:t>
            </w:r>
          </w:p>
        </w:tc>
        <w:tc>
          <w:tcPr>
            <w:tcW w:w="1003" w:type="dxa"/>
          </w:tcPr>
          <w:p w14:paraId="73C8CFFB" w14:textId="77777777" w:rsidR="000B442E" w:rsidRPr="00AD08AB" w:rsidRDefault="000B442E" w:rsidP="00144B88">
            <w:pPr>
              <w:rPr>
                <w:lang w:val="nl-NL"/>
              </w:rPr>
            </w:pPr>
          </w:p>
        </w:tc>
      </w:tr>
      <w:tr w:rsidR="000B442E" w:rsidRPr="00AD08AB" w14:paraId="42FFA7BF" w14:textId="77777777" w:rsidTr="000B442E">
        <w:tc>
          <w:tcPr>
            <w:tcW w:w="2269" w:type="dxa"/>
          </w:tcPr>
          <w:p w14:paraId="17EBCA01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Structuur</w:t>
            </w:r>
          </w:p>
        </w:tc>
        <w:tc>
          <w:tcPr>
            <w:tcW w:w="2269" w:type="dxa"/>
          </w:tcPr>
          <w:p w14:paraId="4BB152EB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Duidelijke opbouw: aanhef – uitleg – voorwaarden – afsluiting.</w:t>
            </w:r>
          </w:p>
        </w:tc>
        <w:tc>
          <w:tcPr>
            <w:tcW w:w="1414" w:type="dxa"/>
          </w:tcPr>
          <w:p w14:paraId="6CC6D0F1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Opbouw herkenbaar, maar mist soms logica of onderdelen.</w:t>
            </w:r>
          </w:p>
        </w:tc>
        <w:tc>
          <w:tcPr>
            <w:tcW w:w="2396" w:type="dxa"/>
          </w:tcPr>
          <w:p w14:paraId="224AAA02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Onduidelijke/rommelige opbouw, veel ontbreekt.</w:t>
            </w:r>
          </w:p>
        </w:tc>
        <w:tc>
          <w:tcPr>
            <w:tcW w:w="1003" w:type="dxa"/>
          </w:tcPr>
          <w:p w14:paraId="2568DD54" w14:textId="77777777" w:rsidR="000B442E" w:rsidRPr="00AD08AB" w:rsidRDefault="000B442E" w:rsidP="00144B88">
            <w:pPr>
              <w:rPr>
                <w:lang w:val="nl-NL"/>
              </w:rPr>
            </w:pPr>
          </w:p>
        </w:tc>
      </w:tr>
      <w:tr w:rsidR="000B442E" w:rsidRPr="00AD08AB" w14:paraId="51A0ADD6" w14:textId="77777777" w:rsidTr="000B442E">
        <w:tc>
          <w:tcPr>
            <w:tcW w:w="2269" w:type="dxa"/>
          </w:tcPr>
          <w:p w14:paraId="64D3281F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Uitleg offerte</w:t>
            </w:r>
          </w:p>
        </w:tc>
        <w:tc>
          <w:tcPr>
            <w:tcW w:w="2269" w:type="dxa"/>
          </w:tcPr>
          <w:p w14:paraId="13B71005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Aanbod wordt duidelijk en kort samengevat, inclusief voordelen.</w:t>
            </w:r>
          </w:p>
        </w:tc>
        <w:tc>
          <w:tcPr>
            <w:tcW w:w="1414" w:type="dxa"/>
          </w:tcPr>
          <w:p w14:paraId="70EE52BA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Aanbod genoemd maar niet volledig of te uitgebreid.</w:t>
            </w:r>
          </w:p>
        </w:tc>
        <w:tc>
          <w:tcPr>
            <w:tcW w:w="2396" w:type="dxa"/>
          </w:tcPr>
          <w:p w14:paraId="01E88B48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Aanbod is onduidelijk of ontbreekt.</w:t>
            </w:r>
          </w:p>
        </w:tc>
        <w:tc>
          <w:tcPr>
            <w:tcW w:w="1003" w:type="dxa"/>
          </w:tcPr>
          <w:p w14:paraId="5133F73D" w14:textId="77777777" w:rsidR="000B442E" w:rsidRPr="00AD08AB" w:rsidRDefault="000B442E" w:rsidP="00144B88">
            <w:pPr>
              <w:rPr>
                <w:lang w:val="nl-NL"/>
              </w:rPr>
            </w:pPr>
          </w:p>
        </w:tc>
      </w:tr>
      <w:tr w:rsidR="000B442E" w14:paraId="63F0524A" w14:textId="77777777" w:rsidTr="000B442E">
        <w:tc>
          <w:tcPr>
            <w:tcW w:w="2269" w:type="dxa"/>
          </w:tcPr>
          <w:p w14:paraId="1C39D0F2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Leveringsvoorwaarden</w:t>
            </w:r>
          </w:p>
        </w:tc>
        <w:tc>
          <w:tcPr>
            <w:tcW w:w="2269" w:type="dxa"/>
          </w:tcPr>
          <w:p w14:paraId="7111A476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Leveringsvoorwaarden zijn correct en duidelijk opgenomen.</w:t>
            </w:r>
          </w:p>
        </w:tc>
        <w:tc>
          <w:tcPr>
            <w:tcW w:w="1414" w:type="dxa"/>
          </w:tcPr>
          <w:p w14:paraId="4CDF26D2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Voorwaarden genoemd maar onvolledig of vaag.</w:t>
            </w:r>
          </w:p>
        </w:tc>
        <w:tc>
          <w:tcPr>
            <w:tcW w:w="2396" w:type="dxa"/>
          </w:tcPr>
          <w:p w14:paraId="27E12C1E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Voorwaarden ontbreken.</w:t>
            </w:r>
          </w:p>
        </w:tc>
        <w:tc>
          <w:tcPr>
            <w:tcW w:w="1003" w:type="dxa"/>
          </w:tcPr>
          <w:p w14:paraId="04664EF9" w14:textId="77777777" w:rsidR="000B442E" w:rsidRDefault="000B442E" w:rsidP="00144B88"/>
        </w:tc>
      </w:tr>
      <w:tr w:rsidR="000B442E" w14:paraId="5A4470D4" w14:textId="77777777" w:rsidTr="000B442E">
        <w:tc>
          <w:tcPr>
            <w:tcW w:w="2269" w:type="dxa"/>
          </w:tcPr>
          <w:p w14:paraId="1591C4B1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Betalingsvoorwaarden</w:t>
            </w:r>
          </w:p>
        </w:tc>
        <w:tc>
          <w:tcPr>
            <w:tcW w:w="2269" w:type="dxa"/>
          </w:tcPr>
          <w:p w14:paraId="14336BAE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Betalingsvoorwaarden zijn correct en duidelijk opgenomen.</w:t>
            </w:r>
          </w:p>
        </w:tc>
        <w:tc>
          <w:tcPr>
            <w:tcW w:w="1414" w:type="dxa"/>
          </w:tcPr>
          <w:p w14:paraId="13B6C097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Voorwaarden genoemd maar onvolledig of vaag.</w:t>
            </w:r>
          </w:p>
        </w:tc>
        <w:tc>
          <w:tcPr>
            <w:tcW w:w="2396" w:type="dxa"/>
          </w:tcPr>
          <w:p w14:paraId="6507142E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Voorwaarden ontbreken.</w:t>
            </w:r>
          </w:p>
        </w:tc>
        <w:tc>
          <w:tcPr>
            <w:tcW w:w="1003" w:type="dxa"/>
          </w:tcPr>
          <w:p w14:paraId="5B9E12CF" w14:textId="77777777" w:rsidR="000B442E" w:rsidRDefault="000B442E" w:rsidP="00144B88"/>
        </w:tc>
      </w:tr>
      <w:tr w:rsidR="000B442E" w:rsidRPr="00AD08AB" w14:paraId="1C7C5A29" w14:textId="77777777" w:rsidTr="000B442E">
        <w:tc>
          <w:tcPr>
            <w:tcW w:w="2269" w:type="dxa"/>
          </w:tcPr>
          <w:p w14:paraId="0EA968DC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Taalgebruik en spelling</w:t>
            </w:r>
          </w:p>
        </w:tc>
        <w:tc>
          <w:tcPr>
            <w:tcW w:w="2269" w:type="dxa"/>
          </w:tcPr>
          <w:p w14:paraId="14286C5B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Nauwelijks of geen fouten, tekst leest vlot.</w:t>
            </w:r>
          </w:p>
        </w:tc>
        <w:tc>
          <w:tcPr>
            <w:tcW w:w="1414" w:type="dxa"/>
          </w:tcPr>
          <w:p w14:paraId="6DD1ADE1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Enkele fouten, maar tekst blijft begrijpelijk.</w:t>
            </w:r>
          </w:p>
        </w:tc>
        <w:tc>
          <w:tcPr>
            <w:tcW w:w="2396" w:type="dxa"/>
          </w:tcPr>
          <w:p w14:paraId="2008943D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0B442E">
              <w:rPr>
                <w:rFonts w:ascii="Verdana" w:hAnsi="Verdana"/>
                <w:sz w:val="20"/>
                <w:szCs w:val="20"/>
                <w:lang w:val="nl-NL"/>
              </w:rPr>
              <w:t>Veel fouten, tekst is lastig leesbaar.</w:t>
            </w:r>
          </w:p>
        </w:tc>
        <w:tc>
          <w:tcPr>
            <w:tcW w:w="1003" w:type="dxa"/>
          </w:tcPr>
          <w:p w14:paraId="042BB99C" w14:textId="77777777" w:rsidR="000B442E" w:rsidRPr="00AD08AB" w:rsidRDefault="000B442E" w:rsidP="00144B88">
            <w:pPr>
              <w:rPr>
                <w:lang w:val="nl-NL"/>
              </w:rPr>
            </w:pPr>
          </w:p>
        </w:tc>
      </w:tr>
      <w:tr w:rsidR="000B442E" w14:paraId="32869AE3" w14:textId="77777777" w:rsidTr="000B442E">
        <w:tc>
          <w:tcPr>
            <w:tcW w:w="2269" w:type="dxa"/>
          </w:tcPr>
          <w:p w14:paraId="699B8B1E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  <w:r w:rsidRPr="000B442E">
              <w:rPr>
                <w:rFonts w:ascii="Verdana" w:hAnsi="Verdana"/>
                <w:sz w:val="20"/>
                <w:szCs w:val="20"/>
              </w:rPr>
              <w:t>Totaal</w:t>
            </w:r>
          </w:p>
        </w:tc>
        <w:tc>
          <w:tcPr>
            <w:tcW w:w="2269" w:type="dxa"/>
          </w:tcPr>
          <w:p w14:paraId="0F34EEE5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4" w:type="dxa"/>
          </w:tcPr>
          <w:p w14:paraId="7CBD775E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6" w:type="dxa"/>
          </w:tcPr>
          <w:p w14:paraId="0B99497D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</w:p>
          <w:p w14:paraId="12A4E919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</w:p>
          <w:p w14:paraId="5B8F2FC2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</w:p>
          <w:p w14:paraId="1F2810DA" w14:textId="77777777" w:rsidR="000B442E" w:rsidRPr="000B442E" w:rsidRDefault="000B442E" w:rsidP="00144B8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F1B39D5" w14:textId="77777777" w:rsidR="000B442E" w:rsidRDefault="000B442E" w:rsidP="00144B88"/>
        </w:tc>
      </w:tr>
    </w:tbl>
    <w:p w14:paraId="15E4B114" w14:textId="77777777" w:rsidR="000B442E" w:rsidRPr="004A2AEC" w:rsidRDefault="000B442E">
      <w:pPr>
        <w:rPr>
          <w:rFonts w:ascii="Verdana" w:hAnsi="Verdana"/>
          <w:sz w:val="20"/>
          <w:szCs w:val="20"/>
        </w:rPr>
      </w:pPr>
    </w:p>
    <w:sectPr w:rsidR="000B442E" w:rsidRPr="004A2A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3B10E" w14:textId="77777777" w:rsidR="004A2AEC" w:rsidRDefault="004A2AEC" w:rsidP="004A2AEC">
      <w:pPr>
        <w:spacing w:after="0" w:line="240" w:lineRule="auto"/>
      </w:pPr>
      <w:r>
        <w:separator/>
      </w:r>
    </w:p>
  </w:endnote>
  <w:endnote w:type="continuationSeparator" w:id="0">
    <w:p w14:paraId="12035EBC" w14:textId="77777777" w:rsidR="004A2AEC" w:rsidRDefault="004A2AEC" w:rsidP="004A2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1054E" w14:textId="77777777" w:rsidR="004A2AEC" w:rsidRDefault="004A2AEC" w:rsidP="004A2AEC">
      <w:pPr>
        <w:spacing w:after="0" w:line="240" w:lineRule="auto"/>
      </w:pPr>
      <w:r>
        <w:separator/>
      </w:r>
    </w:p>
  </w:footnote>
  <w:footnote w:type="continuationSeparator" w:id="0">
    <w:p w14:paraId="1A6C2FCC" w14:textId="77777777" w:rsidR="004A2AEC" w:rsidRDefault="004A2AEC" w:rsidP="004A2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29BD" w14:textId="499CFBD4" w:rsidR="004A2AEC" w:rsidRDefault="004A2AE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675C7B6" wp14:editId="0F7B66D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vak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7BF26" w14:textId="19918DFD" w:rsidR="004A2AEC" w:rsidRDefault="004A2AEC">
                          <w:pPr>
                            <w:spacing w:after="0" w:line="240" w:lineRule="auto"/>
                            <w:jc w:val="right"/>
                          </w:pPr>
                          <w:r>
                            <w:t>Lesopdracht zakelijk schrijven bij offert – P4 Office en support.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5C7B6" id="_x0000_t202" coordsize="21600,21600" o:spt="202" path="m,l,21600r21600,l21600,xe">
              <v:stroke joinstyle="miter"/>
              <v:path gradientshapeok="t" o:connecttype="rect"/>
            </v:shapetype>
            <v:shape id="Tekstvak 67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35C7BF26" w14:textId="19918DFD" w:rsidR="004A2AEC" w:rsidRDefault="004A2AEC">
                    <w:pPr>
                      <w:spacing w:after="0" w:line="240" w:lineRule="auto"/>
                      <w:jc w:val="right"/>
                    </w:pPr>
                    <w:r>
                      <w:t>Lesopdracht zakelijk schrijven bij offert – P4 Office en support.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4F1CB" wp14:editId="005CA84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vak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530B80B" w14:textId="77777777" w:rsidR="004A2AEC" w:rsidRDefault="004A2AEC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24F1CB" id="Tekstvak 68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8dd873 [1945]" stroked="f">
              <v:textbox style="mso-fit-shape-to-text:t" inset=",0,,0">
                <w:txbxContent>
                  <w:p w14:paraId="6530B80B" w14:textId="77777777" w:rsidR="004A2AEC" w:rsidRDefault="004A2AEC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6D79"/>
    <w:multiLevelType w:val="multilevel"/>
    <w:tmpl w:val="0642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C2753"/>
    <w:multiLevelType w:val="multilevel"/>
    <w:tmpl w:val="9182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C1669"/>
    <w:multiLevelType w:val="multilevel"/>
    <w:tmpl w:val="FC8A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E7D66"/>
    <w:multiLevelType w:val="multilevel"/>
    <w:tmpl w:val="15F4B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82307"/>
    <w:multiLevelType w:val="multilevel"/>
    <w:tmpl w:val="0740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8E5BC9"/>
    <w:multiLevelType w:val="multilevel"/>
    <w:tmpl w:val="D868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122047">
    <w:abstractNumId w:val="0"/>
  </w:num>
  <w:num w:numId="2" w16cid:durableId="1918978511">
    <w:abstractNumId w:val="3"/>
  </w:num>
  <w:num w:numId="3" w16cid:durableId="1369139751">
    <w:abstractNumId w:val="4"/>
  </w:num>
  <w:num w:numId="4" w16cid:durableId="660894058">
    <w:abstractNumId w:val="2"/>
  </w:num>
  <w:num w:numId="5" w16cid:durableId="551968266">
    <w:abstractNumId w:val="1"/>
  </w:num>
  <w:num w:numId="6" w16cid:durableId="1947884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EC"/>
    <w:rsid w:val="000B442E"/>
    <w:rsid w:val="00152DFB"/>
    <w:rsid w:val="004A2AEC"/>
    <w:rsid w:val="006748D8"/>
    <w:rsid w:val="007A3F98"/>
    <w:rsid w:val="00935788"/>
    <w:rsid w:val="00AE60A0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07F16"/>
  <w15:chartTrackingRefBased/>
  <w15:docId w15:val="{AA476805-7070-41C7-A302-8A55FED6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2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2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2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2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2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2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2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2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2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2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2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2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2A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2A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2A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2A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2A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2A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2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2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2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2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2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2A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2A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2A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2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2A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2AE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2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2AEC"/>
  </w:style>
  <w:style w:type="paragraph" w:styleId="Voettekst">
    <w:name w:val="footer"/>
    <w:basedOn w:val="Standaard"/>
    <w:link w:val="VoettekstChar"/>
    <w:uiPriority w:val="99"/>
    <w:unhideWhenUsed/>
    <w:rsid w:val="004A2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2AEC"/>
  </w:style>
  <w:style w:type="table" w:styleId="Tabelraster">
    <w:name w:val="Table Grid"/>
    <w:basedOn w:val="Standaardtabel"/>
    <w:uiPriority w:val="59"/>
    <w:rsid w:val="000B442E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7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2025-09-18T09:49:00Z</dcterms:created>
  <dcterms:modified xsi:type="dcterms:W3CDTF">2025-09-18T10:06:00Z</dcterms:modified>
</cp:coreProperties>
</file>