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3109" w14:textId="77777777" w:rsidR="004A2AEC" w:rsidRPr="004A2AEC" w:rsidRDefault="004A2AEC" w:rsidP="004A2AEC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nl-NL"/>
          <w14:ligatures w14:val="none"/>
        </w:rPr>
        <w:t>Lesopdracht: Zakelijke tekst schrijven bij een offerte</w:t>
      </w:r>
    </w:p>
    <w:p w14:paraId="2DFFD33A" w14:textId="77777777" w:rsidR="004A2AEC" w:rsidRPr="004A2AEC" w:rsidRDefault="004A2AEC" w:rsidP="004A2AE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Doel van de les</w:t>
      </w:r>
    </w:p>
    <w:p w14:paraId="4A57314F" w14:textId="77777777" w:rsidR="004A2AEC" w:rsidRPr="004A2AEC" w:rsidRDefault="004A2AEC" w:rsidP="004A2A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Leerlingen leren hoe je een </w:t>
      </w: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zakelijke begeleidende tekst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schrijft bij een offerte.</w:t>
      </w:r>
    </w:p>
    <w:p w14:paraId="0E0B8A5B" w14:textId="77777777" w:rsidR="004A2AEC" w:rsidRPr="004A2AEC" w:rsidRDefault="004A2AEC" w:rsidP="004A2A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Leerlingen oefenen met het </w:t>
      </w: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analyseren en vergelijken van offertes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.</w:t>
      </w:r>
    </w:p>
    <w:p w14:paraId="6BC772B0" w14:textId="77777777" w:rsidR="004A2AEC" w:rsidRPr="004A2AEC" w:rsidRDefault="004A2AEC" w:rsidP="004A2A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Leerlingen leren om een </w:t>
      </w: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passende en nette zakelijke toon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te gebruiken.</w:t>
      </w:r>
    </w:p>
    <w:p w14:paraId="5D87BB87" w14:textId="77777777" w:rsidR="004A2AEC" w:rsidRPr="004A2AEC" w:rsidRDefault="004A2AEC" w:rsidP="004A2A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Leerlingen leren hoe ze </w:t>
      </w: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betalings- en leveringsvoorwaarden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duidelijk vermelden.</w:t>
      </w:r>
    </w:p>
    <w:p w14:paraId="3B3211F8" w14:textId="77777777" w:rsidR="004A2AEC" w:rsidRPr="004A2AEC" w:rsidRDefault="004A2AEC" w:rsidP="004A2AEC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pict w14:anchorId="44B623C9">
          <v:rect id="_x0000_i1050" style="width:0;height:1.5pt" o:hralign="center" o:hrstd="t" o:hr="t" fillcolor="#a0a0a0" stroked="f"/>
        </w:pict>
      </w:r>
    </w:p>
    <w:p w14:paraId="0AE82E77" w14:textId="77777777" w:rsidR="004A2AEC" w:rsidRPr="004A2AEC" w:rsidRDefault="004A2AEC" w:rsidP="004A2AEC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Opdracht</w:t>
      </w:r>
    </w:p>
    <w:p w14:paraId="084B36C4" w14:textId="5F82515A" w:rsidR="004A2AEC" w:rsidRPr="004A2AEC" w:rsidRDefault="004A2AEC" w:rsidP="004A2A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Lees de </w:t>
      </w:r>
      <w:r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3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offertes hieronder goed door.</w:t>
      </w:r>
    </w:p>
    <w:p w14:paraId="4880C522" w14:textId="4A76619D" w:rsidR="004A2AEC" w:rsidRPr="004A2AEC" w:rsidRDefault="004A2AEC" w:rsidP="004A2A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Maak voor elke offerte een begeleidende tekst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.</w:t>
      </w:r>
    </w:p>
    <w:p w14:paraId="0F179195" w14:textId="77777777" w:rsidR="004A2AEC" w:rsidRPr="004A2AEC" w:rsidRDefault="004A2AEC" w:rsidP="004A2A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Stel een </w:t>
      </w: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zakelijke begeleidende tekst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op die je als e-mail of brief mee zou sturen.</w:t>
      </w:r>
    </w:p>
    <w:p w14:paraId="1638A7A5" w14:textId="77777777" w:rsidR="004A2AEC" w:rsidRPr="004A2AEC" w:rsidRDefault="004A2AEC" w:rsidP="004A2AE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Begin met een nette aanhef.</w:t>
      </w:r>
    </w:p>
    <w:p w14:paraId="1684265B" w14:textId="77777777" w:rsidR="004A2AEC" w:rsidRPr="004A2AEC" w:rsidRDefault="004A2AEC" w:rsidP="004A2AE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Licht kort toe wat je aanbiedt.</w:t>
      </w:r>
    </w:p>
    <w:p w14:paraId="66C03A7C" w14:textId="77777777" w:rsidR="004A2AEC" w:rsidRPr="004A2AEC" w:rsidRDefault="004A2AEC" w:rsidP="004A2AE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Benoem voordelen voor de klant (kwaliteit, levertijd, service).</w:t>
      </w:r>
    </w:p>
    <w:p w14:paraId="7790A78C" w14:textId="77777777" w:rsidR="004A2AEC" w:rsidRPr="004A2AEC" w:rsidRDefault="004A2AEC" w:rsidP="004A2AE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Vermeld de leveringsvoorwaarden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(bijv. levertijd, verzendkosten).</w:t>
      </w:r>
    </w:p>
    <w:p w14:paraId="03789369" w14:textId="77777777" w:rsidR="004A2AEC" w:rsidRPr="004A2AEC" w:rsidRDefault="004A2AEC" w:rsidP="004A2AE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Vermeld de betalingsvoorwaarden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(bijv. betaling binnen 14 dagen na factuur).</w:t>
      </w:r>
    </w:p>
    <w:p w14:paraId="43BBC5D6" w14:textId="77777777" w:rsidR="004A2AEC" w:rsidRPr="004A2AEC" w:rsidRDefault="004A2AEC" w:rsidP="004A2AE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Sluit netjes af met een uitnodiging om contact op te nemen.</w:t>
      </w:r>
    </w:p>
    <w:p w14:paraId="15A18068" w14:textId="77777777" w:rsidR="004A2AEC" w:rsidRPr="004A2AEC" w:rsidRDefault="004A2AEC" w:rsidP="004A2AEC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pict w14:anchorId="1A87B8ED">
          <v:rect id="_x0000_i1051" style="width:0;height:1.5pt" o:hralign="center" o:hrstd="t" o:hr="t" fillcolor="#a0a0a0" stroked="f"/>
        </w:pict>
      </w:r>
    </w:p>
    <w:p w14:paraId="3E19F84E" w14:textId="3A8BABE3" w:rsidR="004A2AEC" w:rsidRPr="004A2AEC" w:rsidRDefault="004A2AEC" w:rsidP="004A2AEC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</w:p>
    <w:p w14:paraId="05579704" w14:textId="0C0DD3A1" w:rsidR="004A2AEC" w:rsidRPr="004A2AEC" w:rsidRDefault="004A2AEC" w:rsidP="004A2AE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 xml:space="preserve">Offerte </w:t>
      </w: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1</w:t>
      </w: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 xml:space="preserve"> – Bedrukte pennen (200 stuks)</w:t>
      </w:r>
    </w:p>
    <w:p w14:paraId="0C491D4B" w14:textId="77777777" w:rsidR="004A2AEC" w:rsidRPr="004A2AEC" w:rsidRDefault="004A2AEC" w:rsidP="004A2A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Artikel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: Kunststof balpennen met drukmechanisme</w:t>
      </w:r>
    </w:p>
    <w:p w14:paraId="6BF5797F" w14:textId="77777777" w:rsidR="004A2AEC" w:rsidRPr="004A2AEC" w:rsidRDefault="004A2AEC" w:rsidP="004A2A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Bedrukking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: Eén kleur opdruk, 1 zijde</w:t>
      </w:r>
    </w:p>
    <w:p w14:paraId="4342E044" w14:textId="77777777" w:rsidR="004A2AEC" w:rsidRPr="004A2AEC" w:rsidRDefault="004A2AEC" w:rsidP="004A2A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Prijs per stuk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: € 0,65</w:t>
      </w:r>
    </w:p>
    <w:p w14:paraId="77A27687" w14:textId="77777777" w:rsidR="004A2AEC" w:rsidRPr="004A2AEC" w:rsidRDefault="004A2AEC" w:rsidP="004A2A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Totaalprijs (200 stuks)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: € 130,-</w:t>
      </w:r>
    </w:p>
    <w:p w14:paraId="2EAA137A" w14:textId="77777777" w:rsidR="004A2AEC" w:rsidRPr="004A2AEC" w:rsidRDefault="004A2AEC" w:rsidP="004A2A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Levertijd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: 10 werkdagen</w:t>
      </w:r>
    </w:p>
    <w:p w14:paraId="4DBA01AA" w14:textId="77777777" w:rsidR="004A2AEC" w:rsidRPr="004A2AEC" w:rsidRDefault="004A2AEC" w:rsidP="004A2A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Bijzonderheid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: Inclusief opmaak en verzendkosten</w:t>
      </w:r>
    </w:p>
    <w:p w14:paraId="73DEC87F" w14:textId="77777777" w:rsidR="004A2AEC" w:rsidRPr="004A2AEC" w:rsidRDefault="004A2AEC" w:rsidP="004A2A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Betalingsvoorwaarden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: Vooruitbetaling via bankoverschrijving</w:t>
      </w:r>
    </w:p>
    <w:p w14:paraId="44BEA600" w14:textId="77777777" w:rsidR="004A2AEC" w:rsidRPr="004A2AEC" w:rsidRDefault="004A2AEC" w:rsidP="004A2AEC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pict w14:anchorId="779F1960">
          <v:rect id="_x0000_i1053" style="width:0;height:1.5pt" o:hralign="center" o:hrstd="t" o:hr="t" fillcolor="#a0a0a0" stroked="f"/>
        </w:pict>
      </w:r>
    </w:p>
    <w:p w14:paraId="60F31D33" w14:textId="0569BFB8" w:rsidR="004A2AEC" w:rsidRPr="004A2AEC" w:rsidRDefault="004A2AEC" w:rsidP="004A2AE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 xml:space="preserve">Offerte </w:t>
      </w: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2</w:t>
      </w: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 xml:space="preserve"> – Notitieblokken met logo (100 stuks)</w:t>
      </w:r>
    </w:p>
    <w:p w14:paraId="69B40724" w14:textId="77777777" w:rsidR="004A2AEC" w:rsidRPr="004A2AEC" w:rsidRDefault="004A2AEC" w:rsidP="004A2A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Artikel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: A5 notitieblokken, 50 vel per blok</w:t>
      </w:r>
    </w:p>
    <w:p w14:paraId="3A82D335" w14:textId="77777777" w:rsidR="004A2AEC" w:rsidRPr="004A2AEC" w:rsidRDefault="004A2AEC" w:rsidP="004A2A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Bedrukking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: Full colour logo op iedere pagina</w:t>
      </w:r>
    </w:p>
    <w:p w14:paraId="47ED7E02" w14:textId="77777777" w:rsidR="004A2AEC" w:rsidRPr="004A2AEC" w:rsidRDefault="004A2AEC" w:rsidP="004A2A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Prijs per stuk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: € 2,10</w:t>
      </w:r>
    </w:p>
    <w:p w14:paraId="7D07DFD3" w14:textId="77777777" w:rsidR="004A2AEC" w:rsidRPr="004A2AEC" w:rsidRDefault="004A2AEC" w:rsidP="004A2A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Totaalprijs (100 stuks)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: € 210,-</w:t>
      </w:r>
    </w:p>
    <w:p w14:paraId="32229E56" w14:textId="77777777" w:rsidR="004A2AEC" w:rsidRPr="004A2AEC" w:rsidRDefault="004A2AEC" w:rsidP="004A2A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Levertijd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: 5 werkdagen</w:t>
      </w:r>
    </w:p>
    <w:p w14:paraId="7521064E" w14:textId="77777777" w:rsidR="004A2AEC" w:rsidRPr="004A2AEC" w:rsidRDefault="004A2AEC" w:rsidP="004A2A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Bijzonderheid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: Snelle levering, milieuvriendelijk papier</w:t>
      </w:r>
    </w:p>
    <w:p w14:paraId="0EFBDFF7" w14:textId="77777777" w:rsidR="004A2AEC" w:rsidRDefault="004A2AEC" w:rsidP="004A2A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Betalingsvoorwaarden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: Betaling binnen 30 dagen na levering</w:t>
      </w:r>
    </w:p>
    <w:p w14:paraId="38F63482" w14:textId="77777777" w:rsidR="004A2AEC" w:rsidRPr="004A2AEC" w:rsidRDefault="004A2AEC" w:rsidP="004A2A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</w:p>
    <w:p w14:paraId="6FCBC37F" w14:textId="77777777" w:rsidR="004A2AEC" w:rsidRPr="004A2AEC" w:rsidRDefault="004A2AEC" w:rsidP="004A2AEC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pict w14:anchorId="2D9D736F">
          <v:rect id="_x0000_i1054" style="width:0;height:1.5pt" o:hralign="center" o:hrstd="t" o:hr="t" fillcolor="#a0a0a0" stroked="f"/>
        </w:pict>
      </w:r>
    </w:p>
    <w:p w14:paraId="12C1022F" w14:textId="4736B44E" w:rsidR="004A2AEC" w:rsidRPr="004A2AEC" w:rsidRDefault="004A2AEC" w:rsidP="004A2AE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lastRenderedPageBreak/>
        <w:t xml:space="preserve">Offerte </w:t>
      </w: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3</w:t>
      </w: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 xml:space="preserve"> – USB-sticks met logo (75 stuks)</w:t>
      </w:r>
    </w:p>
    <w:p w14:paraId="117D9194" w14:textId="77777777" w:rsidR="004A2AEC" w:rsidRPr="004A2AEC" w:rsidRDefault="004A2AEC" w:rsidP="004A2A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Artikel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: USB-stick 16GB, kunststof behuizing, keuze uit 3 kleuren</w:t>
      </w:r>
    </w:p>
    <w:p w14:paraId="19469FB4" w14:textId="77777777" w:rsidR="004A2AEC" w:rsidRPr="004A2AEC" w:rsidRDefault="004A2AEC" w:rsidP="004A2A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Bedrukking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: Logo full colour op één zijde</w:t>
      </w:r>
    </w:p>
    <w:p w14:paraId="45697410" w14:textId="77777777" w:rsidR="004A2AEC" w:rsidRPr="004A2AEC" w:rsidRDefault="004A2AEC" w:rsidP="004A2A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Prijs per stuk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: € 4,50</w:t>
      </w:r>
    </w:p>
    <w:p w14:paraId="79966213" w14:textId="77777777" w:rsidR="004A2AEC" w:rsidRPr="004A2AEC" w:rsidRDefault="004A2AEC" w:rsidP="004A2A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Totaalprijs (75 stuks)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: € 337,50</w:t>
      </w:r>
    </w:p>
    <w:p w14:paraId="193D720F" w14:textId="77777777" w:rsidR="004A2AEC" w:rsidRPr="004A2AEC" w:rsidRDefault="004A2AEC" w:rsidP="004A2A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Levertijd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: 12 werkdagen</w:t>
      </w:r>
    </w:p>
    <w:p w14:paraId="654D665D" w14:textId="77777777" w:rsidR="004A2AEC" w:rsidRPr="004A2AEC" w:rsidRDefault="004A2AEC" w:rsidP="004A2A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Bijzonderheid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: Geleverd in een luxe doosje</w:t>
      </w:r>
    </w:p>
    <w:p w14:paraId="655CF179" w14:textId="77777777" w:rsidR="004A2AEC" w:rsidRPr="004A2AEC" w:rsidRDefault="004A2AEC" w:rsidP="004A2A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Betalingsvoorwaarden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: 50% vooruitbetaling, resterend bedrag binnen 14 dagen na levering</w:t>
      </w:r>
    </w:p>
    <w:p w14:paraId="18913B4E" w14:textId="77777777" w:rsidR="004A2AEC" w:rsidRDefault="004A2AEC" w:rsidP="004A2AEC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</w:p>
    <w:p w14:paraId="7717C4E3" w14:textId="1B4DF3DE" w:rsidR="004A2AEC" w:rsidRPr="004A2AEC" w:rsidRDefault="004A2AEC" w:rsidP="004A2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Voorbeeld zakelijke begeleidende tekst</w:t>
      </w:r>
    </w:p>
    <w:p w14:paraId="4E615B35" w14:textId="0A19CBBA" w:rsidR="004A2AEC" w:rsidRPr="004A2AEC" w:rsidRDefault="004A2AEC" w:rsidP="004A2AE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Offerte  – Bedrukte mokken (50 stuks)</w:t>
      </w:r>
    </w:p>
    <w:p w14:paraId="07F4E0FD" w14:textId="77777777" w:rsidR="004A2AEC" w:rsidRPr="004A2AEC" w:rsidRDefault="004A2AEC" w:rsidP="004A2A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Artikel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: Keramische mokken, wit, 300 ml</w:t>
      </w:r>
    </w:p>
    <w:p w14:paraId="5868107E" w14:textId="77777777" w:rsidR="004A2AEC" w:rsidRPr="004A2AEC" w:rsidRDefault="004A2AEC" w:rsidP="004A2A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Bedrukking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: Bedrukking in kleur, logo aan beide kanten</w:t>
      </w:r>
    </w:p>
    <w:p w14:paraId="2B4D8FA9" w14:textId="77777777" w:rsidR="004A2AEC" w:rsidRPr="004A2AEC" w:rsidRDefault="004A2AEC" w:rsidP="004A2A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Prijs per stuk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: € 3,25</w:t>
      </w:r>
    </w:p>
    <w:p w14:paraId="598D10B9" w14:textId="77777777" w:rsidR="004A2AEC" w:rsidRPr="004A2AEC" w:rsidRDefault="004A2AEC" w:rsidP="004A2A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Totaalprijs (50 stuks)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: € 162,50</w:t>
      </w:r>
    </w:p>
    <w:p w14:paraId="13C76A3E" w14:textId="77777777" w:rsidR="004A2AEC" w:rsidRPr="004A2AEC" w:rsidRDefault="004A2AEC" w:rsidP="004A2A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Levertijd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: 7 werkdagen</w:t>
      </w:r>
    </w:p>
    <w:p w14:paraId="6443889D" w14:textId="77777777" w:rsidR="004A2AEC" w:rsidRPr="004A2AEC" w:rsidRDefault="004A2AEC" w:rsidP="004A2A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Bijzonderheid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: Geen instelkosten</w:t>
      </w:r>
    </w:p>
    <w:p w14:paraId="0DDCE2CE" w14:textId="77777777" w:rsidR="004A2AEC" w:rsidRPr="004A2AEC" w:rsidRDefault="004A2AEC" w:rsidP="004A2A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Betalingsvoorwaarden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: Binnen 14 dagen na factuur</w:t>
      </w:r>
    </w:p>
    <w:p w14:paraId="5B3C6FC4" w14:textId="77777777" w:rsidR="004A2AEC" w:rsidRPr="000B442E" w:rsidRDefault="004A2AEC" w:rsidP="004A2A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FF0000"/>
          <w:kern w:val="0"/>
          <w:sz w:val="20"/>
          <w:szCs w:val="20"/>
          <w:lang w:eastAsia="nl-NL"/>
          <w14:ligatures w14:val="none"/>
        </w:rPr>
      </w:pPr>
    </w:p>
    <w:p w14:paraId="65E92C14" w14:textId="61B4415D" w:rsidR="004A2AEC" w:rsidRPr="004A2AEC" w:rsidRDefault="004A2AEC" w:rsidP="004A2A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nl-NL"/>
          <w14:ligatures w14:val="none"/>
        </w:rPr>
      </w:pPr>
      <w:r w:rsidRPr="000B442E">
        <w:rPr>
          <w:rFonts w:ascii="Verdana" w:eastAsia="Times New Roman" w:hAnsi="Verdana" w:cs="Times New Roman"/>
          <w:i/>
          <w:iCs/>
          <w:color w:val="FF0000"/>
          <w:kern w:val="0"/>
          <w:sz w:val="20"/>
          <w:szCs w:val="20"/>
          <w:lang w:eastAsia="nl-NL"/>
          <w14:ligatures w14:val="none"/>
        </w:rPr>
        <w:t>Voorbeeld van de tekst</w:t>
      </w:r>
    </w:p>
    <w:p w14:paraId="3D4CDF98" w14:textId="77777777" w:rsidR="004A2AEC" w:rsidRPr="004A2AEC" w:rsidRDefault="004A2AEC" w:rsidP="004A2AEC">
      <w:pPr>
        <w:spacing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Geachte heer/mevrouw,</w:t>
      </w:r>
    </w:p>
    <w:p w14:paraId="492AAC60" w14:textId="0E6CF52C" w:rsidR="004A2AEC" w:rsidRPr="004A2AEC" w:rsidRDefault="004A2AEC" w:rsidP="004A2A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Hierbij ontvangt u onze offerte voor het bedrukken van 50 keramische mokken met uw bedrijfslogo. Wij leveren deze mokken in hoogwaardige kwaliteit, bedrukt in kleur aan beide kanten. </w:t>
      </w:r>
    </w:p>
    <w:p w14:paraId="0523B6C5" w14:textId="77777777" w:rsidR="004A2AEC" w:rsidRPr="004A2AEC" w:rsidRDefault="004A2AEC" w:rsidP="004A2A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De mokken kunnen wij binnen </w:t>
      </w: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7 werkdagen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bij u afleveren. De betaling dient te geschieden </w:t>
      </w:r>
      <w:r w:rsidRPr="004A2AE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binnen 14 dagen na factuurdatum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.</w:t>
      </w:r>
    </w:p>
    <w:p w14:paraId="46275984" w14:textId="77777777" w:rsidR="004A2AEC" w:rsidRPr="004A2AEC" w:rsidRDefault="004A2AEC" w:rsidP="004A2A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Wij hopen dat dit aanbod aansluit bij uw wensen en zien uit naar uw reactie.</w:t>
      </w:r>
    </w:p>
    <w:p w14:paraId="6EA1EE66" w14:textId="77777777" w:rsidR="004A2AEC" w:rsidRPr="004A2AEC" w:rsidRDefault="004A2AEC" w:rsidP="004A2A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Met vriendelijke groet,</w:t>
      </w:r>
      <w:r w:rsidRPr="004A2AEC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br/>
        <w:t>[Naam bedrijf]</w:t>
      </w:r>
    </w:p>
    <w:p w14:paraId="4B935612" w14:textId="77777777" w:rsidR="007A3F98" w:rsidRDefault="007A3F98">
      <w:pPr>
        <w:rPr>
          <w:rFonts w:ascii="Verdana" w:hAnsi="Verdana"/>
          <w:sz w:val="20"/>
          <w:szCs w:val="20"/>
        </w:rPr>
      </w:pPr>
    </w:p>
    <w:p w14:paraId="7030F223" w14:textId="77777777" w:rsidR="000B442E" w:rsidRDefault="000B442E">
      <w:pPr>
        <w:rPr>
          <w:rFonts w:ascii="Verdana" w:hAnsi="Verdana"/>
          <w:sz w:val="20"/>
          <w:szCs w:val="20"/>
        </w:rPr>
      </w:pPr>
    </w:p>
    <w:p w14:paraId="6CC3750D" w14:textId="77777777" w:rsidR="000B442E" w:rsidRDefault="000B442E">
      <w:pPr>
        <w:rPr>
          <w:rFonts w:ascii="Verdana" w:hAnsi="Verdana"/>
          <w:sz w:val="20"/>
          <w:szCs w:val="20"/>
        </w:rPr>
      </w:pPr>
    </w:p>
    <w:p w14:paraId="2176EA0E" w14:textId="77777777" w:rsidR="000B442E" w:rsidRDefault="000B442E">
      <w:pPr>
        <w:rPr>
          <w:rFonts w:ascii="Verdana" w:hAnsi="Verdana"/>
          <w:sz w:val="20"/>
          <w:szCs w:val="20"/>
        </w:rPr>
      </w:pPr>
    </w:p>
    <w:p w14:paraId="4DC1243F" w14:textId="77777777" w:rsidR="000B442E" w:rsidRDefault="000B442E">
      <w:pPr>
        <w:rPr>
          <w:rFonts w:ascii="Verdana" w:hAnsi="Verdana"/>
          <w:sz w:val="20"/>
          <w:szCs w:val="20"/>
        </w:rPr>
      </w:pPr>
    </w:p>
    <w:p w14:paraId="3FADCBCE" w14:textId="77777777" w:rsidR="000B442E" w:rsidRDefault="000B442E">
      <w:pPr>
        <w:rPr>
          <w:rFonts w:ascii="Verdana" w:hAnsi="Verdana"/>
          <w:sz w:val="20"/>
          <w:szCs w:val="20"/>
        </w:rPr>
      </w:pPr>
    </w:p>
    <w:p w14:paraId="3B1094FE" w14:textId="77777777" w:rsidR="000B442E" w:rsidRDefault="000B442E">
      <w:pPr>
        <w:rPr>
          <w:rFonts w:ascii="Verdana" w:hAnsi="Verdana"/>
          <w:sz w:val="20"/>
          <w:szCs w:val="20"/>
        </w:rPr>
      </w:pPr>
    </w:p>
    <w:p w14:paraId="016A0FDB" w14:textId="4E5549BE" w:rsidR="000B442E" w:rsidRDefault="000B442E" w:rsidP="000B442E">
      <w:pPr>
        <w:pStyle w:val="Kop1"/>
      </w:pPr>
      <w:r w:rsidRPr="00AD08AB">
        <w:lastRenderedPageBreak/>
        <w:t xml:space="preserve">Beoordelingsrubric – Zakelijke tekst bij offertes </w:t>
      </w:r>
    </w:p>
    <w:p w14:paraId="088EA991" w14:textId="2A1FF97D" w:rsidR="000B442E" w:rsidRPr="000B442E" w:rsidRDefault="000B442E" w:rsidP="000B442E">
      <w:r>
        <w:t>Naam:  …………………………………………………………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2486"/>
        <w:gridCol w:w="2486"/>
        <w:gridCol w:w="1541"/>
        <w:gridCol w:w="2626"/>
        <w:gridCol w:w="767"/>
      </w:tblGrid>
      <w:tr w:rsidR="000B442E" w14:paraId="0BB6B209" w14:textId="77777777" w:rsidTr="000B442E">
        <w:tc>
          <w:tcPr>
            <w:tcW w:w="2269" w:type="dxa"/>
          </w:tcPr>
          <w:p w14:paraId="5CEEF1E4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</w:rPr>
            </w:pPr>
            <w:r w:rsidRPr="000B442E">
              <w:rPr>
                <w:rFonts w:ascii="Verdana" w:hAnsi="Verdana"/>
                <w:sz w:val="20"/>
                <w:szCs w:val="20"/>
              </w:rPr>
              <w:t>Aspect</w:t>
            </w:r>
          </w:p>
        </w:tc>
        <w:tc>
          <w:tcPr>
            <w:tcW w:w="2269" w:type="dxa"/>
          </w:tcPr>
          <w:p w14:paraId="55C28D8C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</w:rPr>
            </w:pPr>
            <w:r w:rsidRPr="000B442E">
              <w:rPr>
                <w:rFonts w:ascii="Verdana" w:hAnsi="Verdana"/>
                <w:sz w:val="20"/>
                <w:szCs w:val="20"/>
              </w:rPr>
              <w:t>2 punten (Goed)</w:t>
            </w:r>
          </w:p>
        </w:tc>
        <w:tc>
          <w:tcPr>
            <w:tcW w:w="1414" w:type="dxa"/>
          </w:tcPr>
          <w:p w14:paraId="23BD115F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</w:rPr>
            </w:pPr>
            <w:r w:rsidRPr="000B442E">
              <w:rPr>
                <w:rFonts w:ascii="Verdana" w:hAnsi="Verdana"/>
                <w:sz w:val="20"/>
                <w:szCs w:val="20"/>
              </w:rPr>
              <w:t>1 punt (Voldoende)</w:t>
            </w:r>
          </w:p>
        </w:tc>
        <w:tc>
          <w:tcPr>
            <w:tcW w:w="2396" w:type="dxa"/>
          </w:tcPr>
          <w:p w14:paraId="2750375D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</w:rPr>
            </w:pPr>
            <w:r w:rsidRPr="000B442E">
              <w:rPr>
                <w:rFonts w:ascii="Verdana" w:hAnsi="Verdana"/>
                <w:sz w:val="20"/>
                <w:szCs w:val="20"/>
              </w:rPr>
              <w:t>0 punten (Onvoldoende)</w:t>
            </w:r>
          </w:p>
        </w:tc>
        <w:tc>
          <w:tcPr>
            <w:tcW w:w="1003" w:type="dxa"/>
          </w:tcPr>
          <w:p w14:paraId="4B68BA0F" w14:textId="77777777" w:rsidR="000B442E" w:rsidRDefault="000B442E" w:rsidP="00144B88">
            <w:r>
              <w:t>Score</w:t>
            </w:r>
          </w:p>
        </w:tc>
      </w:tr>
      <w:tr w:rsidR="000B442E" w:rsidRPr="00AD08AB" w14:paraId="79DFC093" w14:textId="77777777" w:rsidTr="000B442E">
        <w:trPr>
          <w:trHeight w:val="1482"/>
        </w:trPr>
        <w:tc>
          <w:tcPr>
            <w:tcW w:w="2269" w:type="dxa"/>
          </w:tcPr>
          <w:p w14:paraId="7AD8BBE9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</w:rPr>
            </w:pPr>
            <w:r w:rsidRPr="000B442E">
              <w:rPr>
                <w:rFonts w:ascii="Verdana" w:hAnsi="Verdana"/>
                <w:sz w:val="20"/>
                <w:szCs w:val="20"/>
              </w:rPr>
              <w:t>Zakelijke toon</w:t>
            </w:r>
          </w:p>
        </w:tc>
        <w:tc>
          <w:tcPr>
            <w:tcW w:w="2269" w:type="dxa"/>
          </w:tcPr>
          <w:p w14:paraId="67ADE622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0B442E">
              <w:rPr>
                <w:rFonts w:ascii="Verdana" w:hAnsi="Verdana"/>
                <w:sz w:val="20"/>
                <w:szCs w:val="20"/>
                <w:lang w:val="nl-NL"/>
              </w:rPr>
              <w:t>Tekst is netjes, beleefd en professioneel geformuleerd.</w:t>
            </w:r>
          </w:p>
        </w:tc>
        <w:tc>
          <w:tcPr>
            <w:tcW w:w="1414" w:type="dxa"/>
          </w:tcPr>
          <w:p w14:paraId="1562965F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0B442E">
              <w:rPr>
                <w:rFonts w:ascii="Verdana" w:hAnsi="Verdana"/>
                <w:sz w:val="20"/>
                <w:szCs w:val="20"/>
                <w:lang w:val="nl-NL"/>
              </w:rPr>
              <w:t>Tekst is meestal zakelijk, maar soms informeel of slordig.</w:t>
            </w:r>
          </w:p>
        </w:tc>
        <w:tc>
          <w:tcPr>
            <w:tcW w:w="2396" w:type="dxa"/>
          </w:tcPr>
          <w:p w14:paraId="022F8332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0B442E">
              <w:rPr>
                <w:rFonts w:ascii="Verdana" w:hAnsi="Verdana"/>
                <w:sz w:val="20"/>
                <w:szCs w:val="20"/>
                <w:lang w:val="nl-NL"/>
              </w:rPr>
              <w:t>Tekst is te informeel of ongeschikt.</w:t>
            </w:r>
          </w:p>
        </w:tc>
        <w:tc>
          <w:tcPr>
            <w:tcW w:w="1003" w:type="dxa"/>
          </w:tcPr>
          <w:p w14:paraId="73C8CFFB" w14:textId="77777777" w:rsidR="000B442E" w:rsidRPr="00AD08AB" w:rsidRDefault="000B442E" w:rsidP="00144B88">
            <w:pPr>
              <w:rPr>
                <w:lang w:val="nl-NL"/>
              </w:rPr>
            </w:pPr>
          </w:p>
        </w:tc>
      </w:tr>
      <w:tr w:rsidR="000B442E" w:rsidRPr="00AD08AB" w14:paraId="42FFA7BF" w14:textId="77777777" w:rsidTr="000B442E">
        <w:tc>
          <w:tcPr>
            <w:tcW w:w="2269" w:type="dxa"/>
          </w:tcPr>
          <w:p w14:paraId="17EBCA01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</w:rPr>
            </w:pPr>
            <w:r w:rsidRPr="000B442E">
              <w:rPr>
                <w:rFonts w:ascii="Verdana" w:hAnsi="Verdana"/>
                <w:sz w:val="20"/>
                <w:szCs w:val="20"/>
              </w:rPr>
              <w:t>Structuur</w:t>
            </w:r>
          </w:p>
        </w:tc>
        <w:tc>
          <w:tcPr>
            <w:tcW w:w="2269" w:type="dxa"/>
          </w:tcPr>
          <w:p w14:paraId="4BB152EB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0B442E">
              <w:rPr>
                <w:rFonts w:ascii="Verdana" w:hAnsi="Verdana"/>
                <w:sz w:val="20"/>
                <w:szCs w:val="20"/>
                <w:lang w:val="nl-NL"/>
              </w:rPr>
              <w:t>Duidelijke opbouw: aanhef – uitleg – voorwaarden – afsluiting.</w:t>
            </w:r>
          </w:p>
        </w:tc>
        <w:tc>
          <w:tcPr>
            <w:tcW w:w="1414" w:type="dxa"/>
          </w:tcPr>
          <w:p w14:paraId="6CC6D0F1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0B442E">
              <w:rPr>
                <w:rFonts w:ascii="Verdana" w:hAnsi="Verdana"/>
                <w:sz w:val="20"/>
                <w:szCs w:val="20"/>
                <w:lang w:val="nl-NL"/>
              </w:rPr>
              <w:t>Opbouw herkenbaar, maar mist soms logica of onderdelen.</w:t>
            </w:r>
          </w:p>
        </w:tc>
        <w:tc>
          <w:tcPr>
            <w:tcW w:w="2396" w:type="dxa"/>
          </w:tcPr>
          <w:p w14:paraId="224AAA02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0B442E">
              <w:rPr>
                <w:rFonts w:ascii="Verdana" w:hAnsi="Verdana"/>
                <w:sz w:val="20"/>
                <w:szCs w:val="20"/>
                <w:lang w:val="nl-NL"/>
              </w:rPr>
              <w:t>Onduidelijke/rommelige opbouw, veel ontbreekt.</w:t>
            </w:r>
          </w:p>
        </w:tc>
        <w:tc>
          <w:tcPr>
            <w:tcW w:w="1003" w:type="dxa"/>
          </w:tcPr>
          <w:p w14:paraId="2568DD54" w14:textId="77777777" w:rsidR="000B442E" w:rsidRPr="00AD08AB" w:rsidRDefault="000B442E" w:rsidP="00144B88">
            <w:pPr>
              <w:rPr>
                <w:lang w:val="nl-NL"/>
              </w:rPr>
            </w:pPr>
          </w:p>
        </w:tc>
      </w:tr>
      <w:tr w:rsidR="000B442E" w:rsidRPr="00AD08AB" w14:paraId="51A0ADD6" w14:textId="77777777" w:rsidTr="000B442E">
        <w:tc>
          <w:tcPr>
            <w:tcW w:w="2269" w:type="dxa"/>
          </w:tcPr>
          <w:p w14:paraId="64D3281F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</w:rPr>
            </w:pPr>
            <w:r w:rsidRPr="000B442E">
              <w:rPr>
                <w:rFonts w:ascii="Verdana" w:hAnsi="Verdana"/>
                <w:sz w:val="20"/>
                <w:szCs w:val="20"/>
              </w:rPr>
              <w:t>Uitleg offerte</w:t>
            </w:r>
          </w:p>
        </w:tc>
        <w:tc>
          <w:tcPr>
            <w:tcW w:w="2269" w:type="dxa"/>
          </w:tcPr>
          <w:p w14:paraId="13B71005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0B442E">
              <w:rPr>
                <w:rFonts w:ascii="Verdana" w:hAnsi="Verdana"/>
                <w:sz w:val="20"/>
                <w:szCs w:val="20"/>
                <w:lang w:val="nl-NL"/>
              </w:rPr>
              <w:t>Aanbod wordt duidelijk en kort samengevat, inclusief voordelen.</w:t>
            </w:r>
          </w:p>
        </w:tc>
        <w:tc>
          <w:tcPr>
            <w:tcW w:w="1414" w:type="dxa"/>
          </w:tcPr>
          <w:p w14:paraId="70EE52BA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0B442E">
              <w:rPr>
                <w:rFonts w:ascii="Verdana" w:hAnsi="Verdana"/>
                <w:sz w:val="20"/>
                <w:szCs w:val="20"/>
                <w:lang w:val="nl-NL"/>
              </w:rPr>
              <w:t>Aanbod genoemd maar niet volledig of te uitgebreid.</w:t>
            </w:r>
          </w:p>
        </w:tc>
        <w:tc>
          <w:tcPr>
            <w:tcW w:w="2396" w:type="dxa"/>
          </w:tcPr>
          <w:p w14:paraId="01E88B48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0B442E">
              <w:rPr>
                <w:rFonts w:ascii="Verdana" w:hAnsi="Verdana"/>
                <w:sz w:val="20"/>
                <w:szCs w:val="20"/>
                <w:lang w:val="nl-NL"/>
              </w:rPr>
              <w:t>Aanbod is onduidelijk of ontbreekt.</w:t>
            </w:r>
          </w:p>
        </w:tc>
        <w:tc>
          <w:tcPr>
            <w:tcW w:w="1003" w:type="dxa"/>
          </w:tcPr>
          <w:p w14:paraId="5133F73D" w14:textId="77777777" w:rsidR="000B442E" w:rsidRPr="00AD08AB" w:rsidRDefault="000B442E" w:rsidP="00144B88">
            <w:pPr>
              <w:rPr>
                <w:lang w:val="nl-NL"/>
              </w:rPr>
            </w:pPr>
          </w:p>
        </w:tc>
      </w:tr>
      <w:tr w:rsidR="000B442E" w14:paraId="63F0524A" w14:textId="77777777" w:rsidTr="000B442E">
        <w:tc>
          <w:tcPr>
            <w:tcW w:w="2269" w:type="dxa"/>
          </w:tcPr>
          <w:p w14:paraId="1C39D0F2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</w:rPr>
            </w:pPr>
            <w:r w:rsidRPr="000B442E">
              <w:rPr>
                <w:rFonts w:ascii="Verdana" w:hAnsi="Verdana"/>
                <w:sz w:val="20"/>
                <w:szCs w:val="20"/>
              </w:rPr>
              <w:t>Leveringsvoorwaarden</w:t>
            </w:r>
          </w:p>
        </w:tc>
        <w:tc>
          <w:tcPr>
            <w:tcW w:w="2269" w:type="dxa"/>
          </w:tcPr>
          <w:p w14:paraId="7111A476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0B442E">
              <w:rPr>
                <w:rFonts w:ascii="Verdana" w:hAnsi="Verdana"/>
                <w:sz w:val="20"/>
                <w:szCs w:val="20"/>
                <w:lang w:val="nl-NL"/>
              </w:rPr>
              <w:t>Leveringsvoorwaarden zijn correct en duidelijk opgenomen.</w:t>
            </w:r>
          </w:p>
        </w:tc>
        <w:tc>
          <w:tcPr>
            <w:tcW w:w="1414" w:type="dxa"/>
          </w:tcPr>
          <w:p w14:paraId="4CDF26D2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0B442E">
              <w:rPr>
                <w:rFonts w:ascii="Verdana" w:hAnsi="Verdana"/>
                <w:sz w:val="20"/>
                <w:szCs w:val="20"/>
                <w:lang w:val="nl-NL"/>
              </w:rPr>
              <w:t>Voorwaarden genoemd maar onvolledig of vaag.</w:t>
            </w:r>
          </w:p>
        </w:tc>
        <w:tc>
          <w:tcPr>
            <w:tcW w:w="2396" w:type="dxa"/>
          </w:tcPr>
          <w:p w14:paraId="27E12C1E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</w:rPr>
            </w:pPr>
            <w:r w:rsidRPr="000B442E">
              <w:rPr>
                <w:rFonts w:ascii="Verdana" w:hAnsi="Verdana"/>
                <w:sz w:val="20"/>
                <w:szCs w:val="20"/>
              </w:rPr>
              <w:t>Voorwaarden ontbreken.</w:t>
            </w:r>
          </w:p>
        </w:tc>
        <w:tc>
          <w:tcPr>
            <w:tcW w:w="1003" w:type="dxa"/>
          </w:tcPr>
          <w:p w14:paraId="04664EF9" w14:textId="77777777" w:rsidR="000B442E" w:rsidRDefault="000B442E" w:rsidP="00144B88"/>
        </w:tc>
      </w:tr>
      <w:tr w:rsidR="000B442E" w14:paraId="5A4470D4" w14:textId="77777777" w:rsidTr="000B442E">
        <w:tc>
          <w:tcPr>
            <w:tcW w:w="2269" w:type="dxa"/>
          </w:tcPr>
          <w:p w14:paraId="1591C4B1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</w:rPr>
            </w:pPr>
            <w:r w:rsidRPr="000B442E">
              <w:rPr>
                <w:rFonts w:ascii="Verdana" w:hAnsi="Verdana"/>
                <w:sz w:val="20"/>
                <w:szCs w:val="20"/>
              </w:rPr>
              <w:t>Betalingsvoorwaarden</w:t>
            </w:r>
          </w:p>
        </w:tc>
        <w:tc>
          <w:tcPr>
            <w:tcW w:w="2269" w:type="dxa"/>
          </w:tcPr>
          <w:p w14:paraId="14336BAE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0B442E">
              <w:rPr>
                <w:rFonts w:ascii="Verdana" w:hAnsi="Verdana"/>
                <w:sz w:val="20"/>
                <w:szCs w:val="20"/>
                <w:lang w:val="nl-NL"/>
              </w:rPr>
              <w:t>Betalingsvoorwaarden zijn correct en duidelijk opgenomen.</w:t>
            </w:r>
          </w:p>
        </w:tc>
        <w:tc>
          <w:tcPr>
            <w:tcW w:w="1414" w:type="dxa"/>
          </w:tcPr>
          <w:p w14:paraId="13B6C097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0B442E">
              <w:rPr>
                <w:rFonts w:ascii="Verdana" w:hAnsi="Verdana"/>
                <w:sz w:val="20"/>
                <w:szCs w:val="20"/>
                <w:lang w:val="nl-NL"/>
              </w:rPr>
              <w:t>Voorwaarden genoemd maar onvolledig of vaag.</w:t>
            </w:r>
          </w:p>
        </w:tc>
        <w:tc>
          <w:tcPr>
            <w:tcW w:w="2396" w:type="dxa"/>
          </w:tcPr>
          <w:p w14:paraId="6507142E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</w:rPr>
            </w:pPr>
            <w:r w:rsidRPr="000B442E">
              <w:rPr>
                <w:rFonts w:ascii="Verdana" w:hAnsi="Verdana"/>
                <w:sz w:val="20"/>
                <w:szCs w:val="20"/>
              </w:rPr>
              <w:t>Voorwaarden ontbreken.</w:t>
            </w:r>
          </w:p>
        </w:tc>
        <w:tc>
          <w:tcPr>
            <w:tcW w:w="1003" w:type="dxa"/>
          </w:tcPr>
          <w:p w14:paraId="5B9E12CF" w14:textId="77777777" w:rsidR="000B442E" w:rsidRDefault="000B442E" w:rsidP="00144B88"/>
        </w:tc>
      </w:tr>
      <w:tr w:rsidR="000B442E" w:rsidRPr="00AD08AB" w14:paraId="1C7C5A29" w14:textId="77777777" w:rsidTr="000B442E">
        <w:tc>
          <w:tcPr>
            <w:tcW w:w="2269" w:type="dxa"/>
          </w:tcPr>
          <w:p w14:paraId="0EA968DC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</w:rPr>
            </w:pPr>
            <w:r w:rsidRPr="000B442E">
              <w:rPr>
                <w:rFonts w:ascii="Verdana" w:hAnsi="Verdana"/>
                <w:sz w:val="20"/>
                <w:szCs w:val="20"/>
              </w:rPr>
              <w:t>Taalgebruik en spelling</w:t>
            </w:r>
          </w:p>
        </w:tc>
        <w:tc>
          <w:tcPr>
            <w:tcW w:w="2269" w:type="dxa"/>
          </w:tcPr>
          <w:p w14:paraId="14286C5B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0B442E">
              <w:rPr>
                <w:rFonts w:ascii="Verdana" w:hAnsi="Verdana"/>
                <w:sz w:val="20"/>
                <w:szCs w:val="20"/>
                <w:lang w:val="nl-NL"/>
              </w:rPr>
              <w:t>Nauwelijks of geen fouten, tekst leest vlot.</w:t>
            </w:r>
          </w:p>
        </w:tc>
        <w:tc>
          <w:tcPr>
            <w:tcW w:w="1414" w:type="dxa"/>
          </w:tcPr>
          <w:p w14:paraId="6DD1ADE1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0B442E">
              <w:rPr>
                <w:rFonts w:ascii="Verdana" w:hAnsi="Verdana"/>
                <w:sz w:val="20"/>
                <w:szCs w:val="20"/>
                <w:lang w:val="nl-NL"/>
              </w:rPr>
              <w:t>Enkele fouten, maar tekst blijft begrijpelijk.</w:t>
            </w:r>
          </w:p>
        </w:tc>
        <w:tc>
          <w:tcPr>
            <w:tcW w:w="2396" w:type="dxa"/>
          </w:tcPr>
          <w:p w14:paraId="2008943D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0B442E">
              <w:rPr>
                <w:rFonts w:ascii="Verdana" w:hAnsi="Verdana"/>
                <w:sz w:val="20"/>
                <w:szCs w:val="20"/>
                <w:lang w:val="nl-NL"/>
              </w:rPr>
              <w:t>Veel fouten, tekst is lastig leesbaar.</w:t>
            </w:r>
          </w:p>
        </w:tc>
        <w:tc>
          <w:tcPr>
            <w:tcW w:w="1003" w:type="dxa"/>
          </w:tcPr>
          <w:p w14:paraId="042BB99C" w14:textId="77777777" w:rsidR="000B442E" w:rsidRPr="00AD08AB" w:rsidRDefault="000B442E" w:rsidP="00144B88">
            <w:pPr>
              <w:rPr>
                <w:lang w:val="nl-NL"/>
              </w:rPr>
            </w:pPr>
          </w:p>
        </w:tc>
      </w:tr>
      <w:tr w:rsidR="000B442E" w14:paraId="32869AE3" w14:textId="77777777" w:rsidTr="000B442E">
        <w:tc>
          <w:tcPr>
            <w:tcW w:w="2269" w:type="dxa"/>
          </w:tcPr>
          <w:p w14:paraId="699B8B1E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</w:rPr>
            </w:pPr>
            <w:r w:rsidRPr="000B442E">
              <w:rPr>
                <w:rFonts w:ascii="Verdana" w:hAnsi="Verdana"/>
                <w:sz w:val="20"/>
                <w:szCs w:val="20"/>
              </w:rPr>
              <w:t>Totaal</w:t>
            </w:r>
          </w:p>
        </w:tc>
        <w:tc>
          <w:tcPr>
            <w:tcW w:w="2269" w:type="dxa"/>
          </w:tcPr>
          <w:p w14:paraId="0F34EEE5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4" w:type="dxa"/>
          </w:tcPr>
          <w:p w14:paraId="7CBD775E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6" w:type="dxa"/>
          </w:tcPr>
          <w:p w14:paraId="0B99497D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</w:rPr>
            </w:pPr>
          </w:p>
          <w:p w14:paraId="12A4E919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</w:rPr>
            </w:pPr>
          </w:p>
          <w:p w14:paraId="5B8F2FC2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</w:rPr>
            </w:pPr>
          </w:p>
          <w:p w14:paraId="1F2810DA" w14:textId="77777777" w:rsidR="000B442E" w:rsidRPr="000B442E" w:rsidRDefault="000B442E" w:rsidP="00144B8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3" w:type="dxa"/>
          </w:tcPr>
          <w:p w14:paraId="5F1B39D5" w14:textId="77777777" w:rsidR="000B442E" w:rsidRDefault="000B442E" w:rsidP="00144B88"/>
        </w:tc>
      </w:tr>
    </w:tbl>
    <w:p w14:paraId="15E4B114" w14:textId="77777777" w:rsidR="000B442E" w:rsidRPr="004A2AEC" w:rsidRDefault="000B442E">
      <w:pPr>
        <w:rPr>
          <w:rFonts w:ascii="Verdana" w:hAnsi="Verdana"/>
          <w:sz w:val="20"/>
          <w:szCs w:val="20"/>
        </w:rPr>
      </w:pPr>
    </w:p>
    <w:sectPr w:rsidR="000B442E" w:rsidRPr="004A2A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3B10E" w14:textId="77777777" w:rsidR="004A2AEC" w:rsidRDefault="004A2AEC" w:rsidP="004A2AEC">
      <w:pPr>
        <w:spacing w:after="0" w:line="240" w:lineRule="auto"/>
      </w:pPr>
      <w:r>
        <w:separator/>
      </w:r>
    </w:p>
  </w:endnote>
  <w:endnote w:type="continuationSeparator" w:id="0">
    <w:p w14:paraId="12035EBC" w14:textId="77777777" w:rsidR="004A2AEC" w:rsidRDefault="004A2AEC" w:rsidP="004A2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1054E" w14:textId="77777777" w:rsidR="004A2AEC" w:rsidRDefault="004A2AEC" w:rsidP="004A2AEC">
      <w:pPr>
        <w:spacing w:after="0" w:line="240" w:lineRule="auto"/>
      </w:pPr>
      <w:r>
        <w:separator/>
      </w:r>
    </w:p>
  </w:footnote>
  <w:footnote w:type="continuationSeparator" w:id="0">
    <w:p w14:paraId="1A6C2FCC" w14:textId="77777777" w:rsidR="004A2AEC" w:rsidRDefault="004A2AEC" w:rsidP="004A2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29BD" w14:textId="499CFBD4" w:rsidR="004A2AEC" w:rsidRDefault="004A2AEC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75C7B6" wp14:editId="0F7B66D7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kstvak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7BF26" w14:textId="19918DFD" w:rsidR="004A2AEC" w:rsidRDefault="004A2AEC">
                          <w:pPr>
                            <w:spacing w:after="0" w:line="240" w:lineRule="auto"/>
                            <w:jc w:val="right"/>
                          </w:pPr>
                          <w:r>
                            <w:t>Lesopdracht zakelijk schrijven bij offert – P4 Office en support.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75C7B6" id="_x0000_t202" coordsize="21600,21600" o:spt="202" path="m,l,21600r21600,l21600,xe">
              <v:stroke joinstyle="miter"/>
              <v:path gradientshapeok="t" o:connecttype="rect"/>
            </v:shapetype>
            <v:shape id="Tekstvak 67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35C7BF26" w14:textId="19918DFD" w:rsidR="004A2AEC" w:rsidRDefault="004A2AEC">
                    <w:pPr>
                      <w:spacing w:after="0" w:line="240" w:lineRule="auto"/>
                      <w:jc w:val="right"/>
                    </w:pPr>
                    <w:r>
                      <w:t>Lesopdracht zakelijk schrijven bij offert – P4 Office en support.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24F1CB" wp14:editId="005CA84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kstvak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530B80B" w14:textId="77777777" w:rsidR="004A2AEC" w:rsidRDefault="004A2AEC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24F1CB" id="Tekstvak 68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" o:allowincell="f" fillcolor="#8dd873 [1945]" stroked="f">
              <v:textbox style="mso-fit-shape-to-text:t" inset=",0,,0">
                <w:txbxContent>
                  <w:p w14:paraId="6530B80B" w14:textId="77777777" w:rsidR="004A2AEC" w:rsidRDefault="004A2AEC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36D79"/>
    <w:multiLevelType w:val="multilevel"/>
    <w:tmpl w:val="0642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C2753"/>
    <w:multiLevelType w:val="multilevel"/>
    <w:tmpl w:val="9182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C1669"/>
    <w:multiLevelType w:val="multilevel"/>
    <w:tmpl w:val="FC8A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4E7D66"/>
    <w:multiLevelType w:val="multilevel"/>
    <w:tmpl w:val="15F4B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582307"/>
    <w:multiLevelType w:val="multilevel"/>
    <w:tmpl w:val="0740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8E5BC9"/>
    <w:multiLevelType w:val="multilevel"/>
    <w:tmpl w:val="D868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122047">
    <w:abstractNumId w:val="0"/>
  </w:num>
  <w:num w:numId="2" w16cid:durableId="1918978511">
    <w:abstractNumId w:val="3"/>
  </w:num>
  <w:num w:numId="3" w16cid:durableId="1369139751">
    <w:abstractNumId w:val="4"/>
  </w:num>
  <w:num w:numId="4" w16cid:durableId="660894058">
    <w:abstractNumId w:val="2"/>
  </w:num>
  <w:num w:numId="5" w16cid:durableId="551968266">
    <w:abstractNumId w:val="1"/>
  </w:num>
  <w:num w:numId="6" w16cid:durableId="1947884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EC"/>
    <w:rsid w:val="000B442E"/>
    <w:rsid w:val="00152DFB"/>
    <w:rsid w:val="004A2AEC"/>
    <w:rsid w:val="006748D8"/>
    <w:rsid w:val="007A3F98"/>
    <w:rsid w:val="00935788"/>
    <w:rsid w:val="00AE60A0"/>
    <w:rsid w:val="00E2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07F16"/>
  <w15:chartTrackingRefBased/>
  <w15:docId w15:val="{AA476805-7070-41C7-A302-8A55FED6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2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2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2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2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2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2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2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2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2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2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2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2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2AE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2AE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2AE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2AE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2AE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2A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2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2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2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2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2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2AE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2AE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2AE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2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2AE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2AE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A2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A2AEC"/>
  </w:style>
  <w:style w:type="paragraph" w:styleId="Voettekst">
    <w:name w:val="footer"/>
    <w:basedOn w:val="Standaard"/>
    <w:link w:val="VoettekstChar"/>
    <w:uiPriority w:val="99"/>
    <w:unhideWhenUsed/>
    <w:rsid w:val="004A2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2AEC"/>
  </w:style>
  <w:style w:type="table" w:styleId="Tabelraster">
    <w:name w:val="Table Grid"/>
    <w:basedOn w:val="Standaardtabel"/>
    <w:uiPriority w:val="59"/>
    <w:rsid w:val="000B442E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57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1</cp:revision>
  <dcterms:created xsi:type="dcterms:W3CDTF">2025-09-18T09:49:00Z</dcterms:created>
  <dcterms:modified xsi:type="dcterms:W3CDTF">2025-09-18T10:06:00Z</dcterms:modified>
</cp:coreProperties>
</file>