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71C6" w14:textId="36291887" w:rsidR="00A005E4" w:rsidRDefault="00A005E4" w:rsidP="00A005E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A005E4"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Keuzebord  – Service &amp; Sales</w:t>
      </w:r>
      <w:r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    Service voor, tijdens en na de verkoop kledingwinkel</w:t>
      </w:r>
    </w:p>
    <w:p w14:paraId="68151F1F" w14:textId="4E8B82AB" w:rsidR="00A005E4" w:rsidRPr="00A005E4" w:rsidRDefault="00A005E4" w:rsidP="00A00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A005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Kies per rij minimaal één opdracht. Probeer minimaal één </w:t>
      </w:r>
      <w:r w:rsidRPr="00A005E4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nl-NL"/>
          <w14:ligatures w14:val="none"/>
        </w:rPr>
        <w:t>⭐⭐</w:t>
      </w:r>
      <w:r w:rsidRPr="00A005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of </w:t>
      </w:r>
      <w:r w:rsidRPr="00A005E4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nl-NL"/>
          <w14:ligatures w14:val="none"/>
        </w:rPr>
        <w:t>⭐⭐⭐</w:t>
      </w:r>
      <w:r w:rsidRPr="00A005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opdracht te maken.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                          Naam:……………………</w:t>
      </w:r>
      <w:r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4698"/>
        <w:gridCol w:w="4677"/>
        <w:gridCol w:w="4625"/>
      </w:tblGrid>
      <w:tr w:rsidR="00A005E4" w:rsidRPr="00A005E4" w14:paraId="54570ACC" w14:textId="77777777" w:rsidTr="000E2D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868C54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Bloom</w:t>
            </w:r>
            <w:proofErr w:type="spellEnd"/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-niveau</w:t>
            </w:r>
          </w:p>
        </w:tc>
        <w:tc>
          <w:tcPr>
            <w:tcW w:w="4668" w:type="dxa"/>
            <w:vAlign w:val="center"/>
            <w:hideMark/>
          </w:tcPr>
          <w:p w14:paraId="4CC22C5C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⭐</w:t>
            </w: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1 ster (basis)</w:t>
            </w:r>
          </w:p>
        </w:tc>
        <w:tc>
          <w:tcPr>
            <w:tcW w:w="4647" w:type="dxa"/>
            <w:vAlign w:val="center"/>
            <w:hideMark/>
          </w:tcPr>
          <w:p w14:paraId="502CA7F4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⭐⭐</w:t>
            </w: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2 sterren (gemiddeld)</w:t>
            </w:r>
          </w:p>
        </w:tc>
        <w:tc>
          <w:tcPr>
            <w:tcW w:w="4580" w:type="dxa"/>
            <w:vAlign w:val="center"/>
            <w:hideMark/>
          </w:tcPr>
          <w:p w14:paraId="5C341002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⭐⭐⭐</w:t>
            </w: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3 sterren (uitdagend)</w:t>
            </w:r>
          </w:p>
        </w:tc>
      </w:tr>
      <w:tr w:rsidR="00A005E4" w:rsidRPr="00A005E4" w14:paraId="1259460F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6076E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Onthouden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8"/>
            <w:vAlign w:val="center"/>
            <w:hideMark/>
          </w:tcPr>
          <w:p w14:paraId="2B379C0F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Noem 5 taken die je uitvoert vóór opening van een kledingwinkel om goede service te geven.</w:t>
            </w:r>
          </w:p>
          <w:p w14:paraId="5B97E033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C80EB2D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Schrijf 10 begrippen op die te maken hebben met service in een kledingwinkel (bijv. paskamer, maatadvies).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28CB17B5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Noem 5 vormen van service na de aankoop van kleding.</w:t>
            </w:r>
          </w:p>
        </w:tc>
      </w:tr>
      <w:tr w:rsidR="00A005E4" w:rsidRPr="00A005E4" w14:paraId="2E0031E0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175FC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Begrijpen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8"/>
            <w:vAlign w:val="center"/>
            <w:hideMark/>
          </w:tcPr>
          <w:p w14:paraId="3577F16E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Leg uit waarom een opgeruimde winkel belangrijk is voor klanten.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575DB3B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Leg uit waarom goed luisterend verkopen belangrijk is bij kleding.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25685135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Leg uit waarom een duidelijk retourbeleid belangrijk is voor klanten.</w:t>
            </w:r>
          </w:p>
        </w:tc>
      </w:tr>
      <w:tr w:rsidR="00A005E4" w:rsidRPr="00A005E4" w14:paraId="5BE9D1FD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62D20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Toepassen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8"/>
            <w:vAlign w:val="center"/>
            <w:hideMark/>
          </w:tcPr>
          <w:p w14:paraId="0AA461A6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Oefen een klantvriendelijke begroeting bij binnenkomst van de winkel.</w:t>
            </w:r>
          </w:p>
          <w:p w14:paraId="42D609B6" w14:textId="5511CFB7" w:rsidR="00594F3C" w:rsidRDefault="00594F3C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hyperlink r:id="rId4" w:anchor="fpstate=ive&amp;vld=cid:1577f7d3,vid:o0U2hVa3jII,st:0" w:history="1">
              <w:r>
                <w:rPr>
                  <w:rStyle w:val="Hyperlink"/>
                </w:rPr>
                <w:t>verkoopgesp</w:t>
              </w:r>
              <w:r>
                <w:rPr>
                  <w:rStyle w:val="Hyperlink"/>
                </w:rPr>
                <w:t>r</w:t>
              </w:r>
              <w:r>
                <w:rPr>
                  <w:rStyle w:val="Hyperlink"/>
                </w:rPr>
                <w:t>ek voorbeeld winkel - Google Zoeken</w:t>
              </w:r>
            </w:hyperlink>
          </w:p>
          <w:p w14:paraId="2E7DFACB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20B133E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Rollenspel: help een klant die twijfelt tussen twee kledingstukken.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6DEDEEAA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Schrijf een kort gesprek uit waarin je een klant helpt met ruilen.</w:t>
            </w:r>
          </w:p>
        </w:tc>
      </w:tr>
      <w:tr w:rsidR="00A005E4" w:rsidRPr="00A005E4" w14:paraId="3734108A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9B5D8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Analyseren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8"/>
            <w:vAlign w:val="center"/>
            <w:hideMark/>
          </w:tcPr>
          <w:p w14:paraId="22F9C731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Bekijk een foto van een kledingwinkel en benoem wat goed en niet goed is voor de service.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(Foto staat op de achterkant)</w:t>
            </w:r>
          </w:p>
          <w:p w14:paraId="3F31FEA1" w14:textId="73B9A1FD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C023430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Analyseer een verkoopgesprek: welke servicehandelingen zie je?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7B98FD23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Analyseer een klacht over een kledingstuk dat kapot is gegaan na wassen.</w:t>
            </w:r>
          </w:p>
        </w:tc>
      </w:tr>
      <w:tr w:rsidR="00A005E4" w:rsidRPr="00A005E4" w14:paraId="5CAECA1F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B5C77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Evalueren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8"/>
            <w:vAlign w:val="center"/>
            <w:hideMark/>
          </w:tcPr>
          <w:p w14:paraId="428DED84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Wat vind jij belangrijker: uitstraling of begroeting? Leg uit.</w:t>
            </w:r>
          </w:p>
          <w:p w14:paraId="28C7355F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D5745D0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Geef feedback op een rollenspel van klasgenoten.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181E47A2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Beoordeel het retourbeleid van een bekende kledingwinkel.</w:t>
            </w:r>
          </w:p>
        </w:tc>
      </w:tr>
      <w:tr w:rsidR="00A005E4" w:rsidRPr="00A005E4" w14:paraId="10BB0DC9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CF0E9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Creëren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8E8"/>
            <w:vAlign w:val="center"/>
            <w:hideMark/>
          </w:tcPr>
          <w:p w14:paraId="2A98CC51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Maak een checklist voor winkelmedewerkers vóór opening.</w:t>
            </w:r>
          </w:p>
          <w:p w14:paraId="6AE876E3" w14:textId="77777777" w:rsidR="00885D51" w:rsidRDefault="00885D51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1202F8D5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710C338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Ontwerp een perfect verkoopgesprek voor een kledingwinkel.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791E0BE3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Ontwerp een klantvriendelijk retour- en klachtenplan.</w:t>
            </w:r>
          </w:p>
        </w:tc>
      </w:tr>
    </w:tbl>
    <w:p w14:paraId="37D313E3" w14:textId="77777777" w:rsidR="007A3F98" w:rsidRDefault="007A3F98"/>
    <w:p w14:paraId="4B516D23" w14:textId="77777777" w:rsidR="000E2D40" w:rsidRDefault="000E2D40"/>
    <w:p w14:paraId="35A64F7F" w14:textId="77777777" w:rsidR="000E2D40" w:rsidRDefault="000E2D40"/>
    <w:p w14:paraId="2C585929" w14:textId="77777777" w:rsidR="000E2D40" w:rsidRDefault="000E2D40"/>
    <w:p w14:paraId="3263812A" w14:textId="77777777" w:rsidR="000E2D40" w:rsidRDefault="000E2D40"/>
    <w:p w14:paraId="0A767213" w14:textId="77777777" w:rsidR="000E2D40" w:rsidRDefault="000E2D40"/>
    <w:p w14:paraId="37BA3B4E" w14:textId="77777777" w:rsidR="000E2D40" w:rsidRDefault="000E2D40"/>
    <w:p w14:paraId="5921BD76" w14:textId="668754FE" w:rsidR="000E2D40" w:rsidRDefault="000E2D40">
      <w:r>
        <w:tab/>
      </w:r>
      <w:r>
        <w:tab/>
        <w:t xml:space="preserve">Foto </w:t>
      </w:r>
    </w:p>
    <w:p w14:paraId="219F540D" w14:textId="30094BD1" w:rsidR="000E2D40" w:rsidRDefault="000E2D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3175B" wp14:editId="2202E6DB">
                <wp:simplePos x="0" y="0"/>
                <wp:positionH relativeFrom="column">
                  <wp:posOffset>1196340</wp:posOffset>
                </wp:positionH>
                <wp:positionV relativeFrom="paragraph">
                  <wp:posOffset>202565</wp:posOffset>
                </wp:positionV>
                <wp:extent cx="502920" cy="525780"/>
                <wp:effectExtent l="0" t="0" r="11430" b="26670"/>
                <wp:wrapNone/>
                <wp:docPr id="1274892401" name="Stroomdiagram: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2578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D4413" w14:textId="0681B5D0" w:rsidR="000E2D40" w:rsidRPr="000E2D40" w:rsidRDefault="000E2D40" w:rsidP="000E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2D4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3175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" o:spid="_x0000_s1026" type="#_x0000_t120" style="position:absolute;margin-left:94.2pt;margin-top:15.95pt;width:39.6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" fillcolor="yellow" strokecolor="#030e13 [484]" strokeweight="1pt">
                <v:stroke joinstyle="miter"/>
                <v:textbox>
                  <w:txbxContent>
                    <w:p w14:paraId="0B3D4413" w14:textId="0681B5D0" w:rsidR="000E2D40" w:rsidRPr="000E2D40" w:rsidRDefault="000E2D40" w:rsidP="000E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E2D40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402A9" wp14:editId="3FB4A150">
                <wp:simplePos x="0" y="0"/>
                <wp:positionH relativeFrom="column">
                  <wp:posOffset>3977640</wp:posOffset>
                </wp:positionH>
                <wp:positionV relativeFrom="paragraph">
                  <wp:posOffset>187325</wp:posOffset>
                </wp:positionV>
                <wp:extent cx="502920" cy="525780"/>
                <wp:effectExtent l="0" t="0" r="11430" b="26670"/>
                <wp:wrapNone/>
                <wp:docPr id="1759825480" name="Stroomdiagram: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2578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478E2" w14:textId="4E48DC3D" w:rsidR="000E2D40" w:rsidRPr="000E2D40" w:rsidRDefault="000E2D40" w:rsidP="000E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02A9" id="_x0000_s1027" type="#_x0000_t120" style="position:absolute;margin-left:313.2pt;margin-top:14.75pt;width:39.6pt;height:4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" fillcolor="yellow" strokecolor="#042433" strokeweight="1pt">
                <v:stroke joinstyle="miter"/>
                <v:textbox>
                  <w:txbxContent>
                    <w:p w14:paraId="631478E2" w14:textId="4E48DC3D" w:rsidR="000E2D40" w:rsidRPr="000E2D40" w:rsidRDefault="000E2D40" w:rsidP="000E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 w:rsidRPr="000E2D40">
        <w:drawing>
          <wp:inline distT="0" distB="0" distL="0" distR="0" wp14:anchorId="3F890A90" wp14:editId="676CC930">
            <wp:extent cx="5989320" cy="4021266"/>
            <wp:effectExtent l="0" t="0" r="0" b="0"/>
            <wp:docPr id="1150811588" name="Afbeelding 1" descr="Afbeelding met kleding, kast, Kledinghanger, boet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11588" name="Afbeelding 1" descr="Afbeelding met kleding, kast, Kledinghanger, boetiek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1192" cy="402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79072" w14:textId="77777777" w:rsidR="000E2D40" w:rsidRDefault="000E2D40"/>
    <w:p w14:paraId="5D69CEAA" w14:textId="05E876CF" w:rsidR="000E2D40" w:rsidRDefault="00594F3C">
      <w:r>
        <w:t xml:space="preserve">De link naar de video:   </w:t>
      </w:r>
      <w:hyperlink r:id="rId6" w:anchor="fpstate=ive&amp;vld=cid:4ffd139f,vid:X57uxu6rz-4,st:0" w:history="1">
        <w:r>
          <w:rPr>
            <w:rStyle w:val="Hyperlink"/>
          </w:rPr>
          <w:t>verkoopgesprek vo</w:t>
        </w:r>
        <w:r>
          <w:rPr>
            <w:rStyle w:val="Hyperlink"/>
          </w:rPr>
          <w:t>o</w:t>
        </w:r>
        <w:r>
          <w:rPr>
            <w:rStyle w:val="Hyperlink"/>
          </w:rPr>
          <w:t>rbeeld w</w:t>
        </w:r>
        <w:r>
          <w:rPr>
            <w:rStyle w:val="Hyperlink"/>
          </w:rPr>
          <w:t>i</w:t>
        </w:r>
        <w:r>
          <w:rPr>
            <w:rStyle w:val="Hyperlink"/>
          </w:rPr>
          <w:t>nkel - Google Zoeken</w:t>
        </w:r>
      </w:hyperlink>
    </w:p>
    <w:p w14:paraId="528D0198" w14:textId="77777777" w:rsidR="000E2D40" w:rsidRDefault="000E2D40"/>
    <w:p w14:paraId="6B7E89ED" w14:textId="77777777" w:rsidR="000E2D40" w:rsidRDefault="000E2D40"/>
    <w:p w14:paraId="153E6D33" w14:textId="74D92EBA" w:rsidR="00A005E4" w:rsidRDefault="00A005E4" w:rsidP="00A005E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A005E4"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  <w:lastRenderedPageBreak/>
        <w:t>Keuzebord  – Service &amp; Sales</w:t>
      </w:r>
      <w:r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    Service voor, tijdens en na de verkoop </w:t>
      </w:r>
      <w:r>
        <w:rPr>
          <w:rFonts w:eastAsia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drogisterij</w:t>
      </w:r>
    </w:p>
    <w:p w14:paraId="230058F7" w14:textId="4C978B83" w:rsidR="00A005E4" w:rsidRPr="00A005E4" w:rsidRDefault="00885D51" w:rsidP="00A005E4">
      <w:r>
        <w:rPr>
          <w:noProof/>
        </w:rPr>
        <w:drawing>
          <wp:anchor distT="0" distB="0" distL="114300" distR="114300" simplePos="0" relativeHeight="251662336" behindDoc="1" locked="0" layoutInCell="1" allowOverlap="1" wp14:anchorId="1089489F" wp14:editId="0E41987C">
            <wp:simplePos x="0" y="0"/>
            <wp:positionH relativeFrom="margin">
              <wp:align>right</wp:align>
            </wp:positionH>
            <wp:positionV relativeFrom="paragraph">
              <wp:posOffset>4942205</wp:posOffset>
            </wp:positionV>
            <wp:extent cx="3032125" cy="1729740"/>
            <wp:effectExtent l="0" t="0" r="0" b="3810"/>
            <wp:wrapNone/>
            <wp:docPr id="2" name="Afbeelding 1" descr="Gebr. Simon | Drogisterij artik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br. Simon | Drogisterij artikel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5E4" w:rsidRPr="00A005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Kies per rij minimaal één opdracht. Probeer minimaal één </w:t>
      </w:r>
      <w:r w:rsidR="00A005E4" w:rsidRPr="00A005E4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nl-NL"/>
          <w14:ligatures w14:val="none"/>
        </w:rPr>
        <w:t>⭐⭐</w:t>
      </w:r>
      <w:r w:rsidR="00A005E4" w:rsidRPr="00A005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of </w:t>
      </w:r>
      <w:r w:rsidR="00A005E4" w:rsidRPr="00A005E4">
        <w:rPr>
          <w:rFonts w:ascii="Segoe UI Emoji" w:eastAsia="Times New Roman" w:hAnsi="Segoe UI Emoji" w:cs="Segoe UI Emoji"/>
          <w:i/>
          <w:iCs/>
          <w:kern w:val="0"/>
          <w:sz w:val="24"/>
          <w:szCs w:val="24"/>
          <w:lang w:eastAsia="nl-NL"/>
          <w14:ligatures w14:val="none"/>
        </w:rPr>
        <w:t>⭐⭐⭐</w:t>
      </w:r>
      <w:r w:rsidR="00A005E4" w:rsidRPr="00A005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l-NL"/>
          <w14:ligatures w14:val="none"/>
        </w:rPr>
        <w:t xml:space="preserve"> opdracht te maken.</w:t>
      </w:r>
      <w:r w:rsidR="00A005E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                          Naam:……………………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4389"/>
        <w:gridCol w:w="4933"/>
        <w:gridCol w:w="4645"/>
      </w:tblGrid>
      <w:tr w:rsidR="000E2D40" w:rsidRPr="00A005E4" w14:paraId="2A00E1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61B905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Bloom</w:t>
            </w:r>
            <w:proofErr w:type="spellEnd"/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-niveau</w:t>
            </w:r>
          </w:p>
        </w:tc>
        <w:tc>
          <w:tcPr>
            <w:tcW w:w="0" w:type="auto"/>
            <w:vAlign w:val="center"/>
            <w:hideMark/>
          </w:tcPr>
          <w:p w14:paraId="4303E4FC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⭐</w:t>
            </w:r>
          </w:p>
        </w:tc>
        <w:tc>
          <w:tcPr>
            <w:tcW w:w="0" w:type="auto"/>
            <w:vAlign w:val="center"/>
            <w:hideMark/>
          </w:tcPr>
          <w:p w14:paraId="07746E2B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⭐⭐</w:t>
            </w:r>
          </w:p>
        </w:tc>
        <w:tc>
          <w:tcPr>
            <w:tcW w:w="0" w:type="auto"/>
            <w:vAlign w:val="center"/>
            <w:hideMark/>
          </w:tcPr>
          <w:p w14:paraId="18B31A33" w14:textId="77777777" w:rsidR="00A005E4" w:rsidRPr="00A005E4" w:rsidRDefault="00A005E4" w:rsidP="00A0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Segoe UI Emoji" w:eastAsia="Times New Roman" w:hAnsi="Segoe UI Emoji" w:cs="Segoe UI Emoji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⭐⭐⭐</w:t>
            </w:r>
          </w:p>
        </w:tc>
      </w:tr>
      <w:tr w:rsidR="00A005E4" w:rsidRPr="00A005E4" w14:paraId="5658FBD5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051D0" w14:textId="77777777" w:rsidR="00A005E4" w:rsidRPr="00A005E4" w:rsidRDefault="00A005E4" w:rsidP="00A005E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Onthouden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C"/>
            <w:vAlign w:val="center"/>
            <w:hideMark/>
          </w:tcPr>
          <w:p w14:paraId="54A52621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Noem 5 producten die je in een drogisterij kunt kopen.</w:t>
            </w:r>
          </w:p>
          <w:p w14:paraId="080263AD" w14:textId="77777777" w:rsidR="00885D51" w:rsidRPr="000E2D40" w:rsidRDefault="00885D51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18DF88A8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28A64AE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Schrijf 10 servicebegrippen op die passen bij een drogisterij.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22454446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Noem 5 vormen van service na aankoop (bijv. advies, retourneren).</w:t>
            </w:r>
          </w:p>
        </w:tc>
      </w:tr>
      <w:tr w:rsidR="00A005E4" w:rsidRPr="00A005E4" w14:paraId="1DAE393C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20261" w14:textId="77777777" w:rsidR="00A005E4" w:rsidRPr="00A005E4" w:rsidRDefault="00A005E4" w:rsidP="00A005E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Begrijpen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C"/>
            <w:vAlign w:val="center"/>
            <w:hideMark/>
          </w:tcPr>
          <w:p w14:paraId="5335F7E6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Waarom is hygiëne belangrijk in een drogisterij?</w:t>
            </w:r>
          </w:p>
          <w:p w14:paraId="364584E3" w14:textId="77777777" w:rsidR="00885D51" w:rsidRPr="000E2D40" w:rsidRDefault="00885D51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63E22192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752ED22D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Leg uit waarom goed luisteren belangrijk is bij klantadvies.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2041F705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Leg uit waarom klantenservice belangrijk is bij gezondheidsproducten.</w:t>
            </w:r>
          </w:p>
        </w:tc>
      </w:tr>
      <w:tr w:rsidR="00A005E4" w:rsidRPr="00A005E4" w14:paraId="0DE80CC8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67209" w14:textId="77777777" w:rsidR="00A005E4" w:rsidRPr="00A005E4" w:rsidRDefault="00A005E4" w:rsidP="00A005E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Toepassen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C"/>
            <w:vAlign w:val="center"/>
            <w:hideMark/>
          </w:tcPr>
          <w:p w14:paraId="7A39CBC3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Oefen een vriendelijke begroeting voor een klant.</w:t>
            </w:r>
          </w:p>
          <w:p w14:paraId="5B160C44" w14:textId="77777777" w:rsidR="00885D51" w:rsidRPr="000E2D40" w:rsidRDefault="00885D51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20E1A8CD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C1578AC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Rollenspel: help een klant die op zoek is naar shampoo voor een gevoelige hoofdhuid.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2EC31ACE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Schrijf een kort advies voor gebruik van een product.</w:t>
            </w:r>
          </w:p>
        </w:tc>
      </w:tr>
      <w:tr w:rsidR="00A005E4" w:rsidRPr="00A005E4" w14:paraId="53D646FF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F1420" w14:textId="77777777" w:rsidR="00A005E4" w:rsidRPr="00A005E4" w:rsidRDefault="00A005E4" w:rsidP="00A005E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Analyseren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C"/>
            <w:vAlign w:val="center"/>
            <w:hideMark/>
          </w:tcPr>
          <w:p w14:paraId="52BC0AF4" w14:textId="77777777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Wat zie je in een drogisterij dat zorgt voor goede service?</w:t>
            </w:r>
          </w:p>
          <w:p w14:paraId="1E52A6B8" w14:textId="77777777" w:rsidR="00885D51" w:rsidRPr="000E2D40" w:rsidRDefault="00885D51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00F3BD56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1B33814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Analyseer een adviesgesprek: wat ging goed?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737B14B5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Analyseer een klacht over een verkeerd product.</w:t>
            </w:r>
          </w:p>
        </w:tc>
      </w:tr>
      <w:tr w:rsidR="00A005E4" w:rsidRPr="00A005E4" w14:paraId="4D51AA89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E81C5" w14:textId="77777777" w:rsidR="00A005E4" w:rsidRPr="00A005E4" w:rsidRDefault="00A005E4" w:rsidP="00A005E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Evalueren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C"/>
            <w:vAlign w:val="center"/>
            <w:hideMark/>
          </w:tcPr>
          <w:p w14:paraId="14979109" w14:textId="22A647D3" w:rsid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Wat is belangrijker: schone winkel of vriendelijke medewerker? Waarom?</w:t>
            </w:r>
          </w:p>
          <w:p w14:paraId="25482925" w14:textId="77777777" w:rsidR="00885D51" w:rsidRPr="000E2D40" w:rsidRDefault="00885D51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50755A4D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41161FDA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Geef feedback op een rollenspel.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08D0CCE9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Beoordeel hoe een klacht is opgelost.</w:t>
            </w:r>
          </w:p>
        </w:tc>
      </w:tr>
      <w:tr w:rsidR="00A005E4" w:rsidRPr="00A005E4" w14:paraId="03AFAB2B" w14:textId="77777777" w:rsidTr="000E2D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823D5" w14:textId="77777777" w:rsidR="00A005E4" w:rsidRPr="00A005E4" w:rsidRDefault="00A005E4" w:rsidP="00A005E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Creëren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CFC"/>
            <w:vAlign w:val="center"/>
            <w:hideMark/>
          </w:tcPr>
          <w:p w14:paraId="451C85EE" w14:textId="01AD1998" w:rsidR="00A005E4" w:rsidRPr="000E2D40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Voor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Maak een korte hygiënechecklist.</w:t>
            </w:r>
          </w:p>
          <w:p w14:paraId="405388F5" w14:textId="77777777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FB9EC07" w14:textId="77777777" w:rsidR="00A005E4" w:rsidRPr="00A005E4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Tijdens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  <w:t>Schrijf een ideaal adviesgesprek voor een drogisterij.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B366489" w14:textId="77777777" w:rsidR="00A005E4" w:rsidRPr="000E2D40" w:rsidRDefault="00A005E4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005E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Na de verkoop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br/>
            </w:r>
            <w:r w:rsidRPr="000E2D4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Maak een instructie voor medewerkers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een  klachten</w:t>
            </w:r>
            <w:r w:rsidRPr="000E2D4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afhandeling</w:t>
            </w:r>
            <w:r w:rsidRPr="00A005E4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</w:p>
          <w:p w14:paraId="7AA0BE41" w14:textId="57DB70FB" w:rsidR="000E2D40" w:rsidRPr="00A005E4" w:rsidRDefault="000E2D40" w:rsidP="00A005E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0546454D" w14:textId="63E7BF02" w:rsidR="00A005E4" w:rsidRPr="00A005E4" w:rsidRDefault="00A005E4" w:rsidP="00A005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7F61D1B" w14:textId="17086130" w:rsidR="00A005E4" w:rsidRDefault="00A005E4"/>
    <w:sectPr w:rsidR="00A005E4" w:rsidSect="00036F2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E4"/>
    <w:rsid w:val="00036F22"/>
    <w:rsid w:val="000E2D40"/>
    <w:rsid w:val="00594F3C"/>
    <w:rsid w:val="006748D8"/>
    <w:rsid w:val="007A3F98"/>
    <w:rsid w:val="00885D51"/>
    <w:rsid w:val="00935788"/>
    <w:rsid w:val="00A005E4"/>
    <w:rsid w:val="00AE60A0"/>
    <w:rsid w:val="00C27C37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9A4E"/>
  <w15:chartTrackingRefBased/>
  <w15:docId w15:val="{0F3CB28F-8B61-4100-9AB8-8EEE5A57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0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0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0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0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05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05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05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05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05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0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5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05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05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05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05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594F3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4F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verkoopgesprek+voorbeeld+winkel&amp;sca_esv=09c39867cfb36e18&amp;udm=7&amp;sxsrf=ANbL-n7Eup2V2wI1UMLcXmvHxUmt1iU8Ig%3A1769071958718&amp;ei=VuVxadDOK5qyi-gPieTckQ4&amp;oq=verkoopgesprek+kledingwinkel&amp;gs_lp=EhZnd3Mtd2l6LW1vZGVsZXNzLXZpZGVvIhx2ZXJrb29wZ2VzcHJlayBrbGVkaW5nd2lua2VsKgIIAjIEECMYJzIIEAAYogQYiQUyCBAAGIAEGKIEMggQABiiBBiJBUiVC1AAWABwAXgAkAEAmAEAoAEAqgEAuAEByAEAmAIBoAICmAMAiAYBkgcBMaAHALIHALgHAMIHAzAuMcgHAoAIAA&amp;sclient=gws-wiz-modeless-video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ogle.com/search?q=verkoopgesprek+voorbeeld+winkel&amp;sca_esv=09c39867cfb36e18&amp;udm=7&amp;sxsrf=ANbL-n7Eup2V2wI1UMLcXmvHxUmt1iU8Ig%3A1769071958718&amp;ei=VuVxadDOK5qyi-gPieTckQ4&amp;oq=verkoopgesprek+kledingwinkel&amp;gs_lp=EhZnd3Mtd2l6LW1vZGVsZXNzLXZpZGVvIhx2ZXJrb29wZ2VzcHJlayBrbGVkaW5nd2lua2VsKgIIAjIEECMYJzIIEAAYogQYiQUyCBAAGIAEGKIEMggQABiiBBiJBUiVC1AAWABwAXgAkAEAmAEAoAEAqgEAuAEByAEAmAIBoAICmAMAiAYBkgcBMaAHALIHALgHAMIHAzAuMcgHAoAIAA&amp;sclient=gws-wiz-modeless-vid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cp:lastPrinted>2026-01-22T09:08:00Z</cp:lastPrinted>
  <dcterms:created xsi:type="dcterms:W3CDTF">2026-01-22T08:28:00Z</dcterms:created>
  <dcterms:modified xsi:type="dcterms:W3CDTF">2026-01-22T09:08:00Z</dcterms:modified>
</cp:coreProperties>
</file>