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8BE1B" w14:textId="2284F3D8" w:rsidR="009F5020" w:rsidRPr="009F5020" w:rsidRDefault="009F5020" w:rsidP="009F5020">
      <w:pPr>
        <w:pStyle w:val="Kop2"/>
        <w:rPr>
          <w:rFonts w:eastAsia="Times New Roman"/>
          <w:lang w:eastAsia="nl-N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12A6FE" wp14:editId="3AC3E1C8">
            <wp:simplePos x="0" y="0"/>
            <wp:positionH relativeFrom="margin">
              <wp:posOffset>4914900</wp:posOffset>
            </wp:positionH>
            <wp:positionV relativeFrom="paragraph">
              <wp:posOffset>102235</wp:posOffset>
            </wp:positionV>
            <wp:extent cx="1158240" cy="1129284"/>
            <wp:effectExtent l="0" t="38100" r="0" b="33020"/>
            <wp:wrapNone/>
            <wp:docPr id="1528904813" name="Graphic 1" descr="Trillen van telefoon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904813" name="Graphic 1528904813" descr="Trillen van telefoon met effen opvulling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7449">
                      <a:off x="0" y="0"/>
                      <a:ext cx="115824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5020">
        <w:rPr>
          <w:rFonts w:eastAsia="Times New Roman"/>
          <w:lang w:eastAsia="nl-NL"/>
        </w:rPr>
        <w:t xml:space="preserve">Single Point </w:t>
      </w:r>
      <w:proofErr w:type="spellStart"/>
      <w:r w:rsidRPr="009F5020">
        <w:rPr>
          <w:rFonts w:eastAsia="Times New Roman"/>
          <w:lang w:eastAsia="nl-NL"/>
        </w:rPr>
        <w:t>Rubric</w:t>
      </w:r>
      <w:proofErr w:type="spellEnd"/>
      <w:r w:rsidRPr="009F5020">
        <w:rPr>
          <w:rFonts w:eastAsia="Times New Roman"/>
          <w:lang w:eastAsia="nl-NL"/>
        </w:rPr>
        <w:t xml:space="preserve"> – Klantgericht </w:t>
      </w:r>
      <w:r w:rsidR="00F7072A">
        <w:rPr>
          <w:rFonts w:eastAsia="Times New Roman"/>
          <w:lang w:eastAsia="nl-NL"/>
        </w:rPr>
        <w:t>t</w:t>
      </w:r>
      <w:r w:rsidRPr="009F5020">
        <w:rPr>
          <w:rFonts w:eastAsia="Times New Roman"/>
          <w:lang w:eastAsia="nl-NL"/>
        </w:rPr>
        <w:t xml:space="preserve">elefonisch </w:t>
      </w:r>
      <w:r w:rsidR="00F7072A">
        <w:rPr>
          <w:rFonts w:eastAsia="Times New Roman"/>
          <w:lang w:eastAsia="nl-NL"/>
        </w:rPr>
        <w:t>g</w:t>
      </w:r>
      <w:r w:rsidRPr="009F5020">
        <w:rPr>
          <w:rFonts w:eastAsia="Times New Roman"/>
          <w:lang w:eastAsia="nl-NL"/>
        </w:rPr>
        <w:t xml:space="preserve">esprek </w:t>
      </w:r>
    </w:p>
    <w:p w14:paraId="3CB20294" w14:textId="7742A5BE" w:rsidR="009F5020" w:rsidRPr="009F5020" w:rsidRDefault="009F5020" w:rsidP="009F502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</w:pPr>
      <w:r w:rsidRPr="009F5020">
        <w:rPr>
          <w:rFonts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Naam </w:t>
      </w:r>
      <w:r w:rsidR="00F7072A">
        <w:rPr>
          <w:rFonts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leerling</w:t>
      </w:r>
      <w:r w:rsidRPr="009F5020">
        <w:rPr>
          <w:rFonts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:</w:t>
      </w:r>
      <w:r>
        <w:rPr>
          <w:rFonts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ab/>
      </w:r>
      <w:r w:rsidR="00F7072A">
        <w:rPr>
          <w:rFonts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ab/>
      </w:r>
      <w:r>
        <w:rPr>
          <w:rFonts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…………………………………………………….</w:t>
      </w:r>
      <w:r w:rsidRPr="009F5020"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9F5020">
        <w:rPr>
          <w:rFonts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Datum:</w:t>
      </w:r>
      <w:r>
        <w:rPr>
          <w:rFonts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ab/>
      </w:r>
      <w:r>
        <w:rPr>
          <w:rFonts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ab/>
      </w:r>
      <w:r>
        <w:rPr>
          <w:rFonts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ab/>
        <w:t>…………………………………………………….</w:t>
      </w:r>
      <w:r w:rsidRPr="009F5020"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9F5020">
        <w:rPr>
          <w:rFonts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Beoordelaar:</w:t>
      </w:r>
      <w:r>
        <w:rPr>
          <w:rFonts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ab/>
      </w:r>
      <w:r>
        <w:rPr>
          <w:rFonts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ab/>
        <w:t>…………………………………………………….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8"/>
        <w:gridCol w:w="1473"/>
        <w:gridCol w:w="3552"/>
        <w:gridCol w:w="1493"/>
      </w:tblGrid>
      <w:tr w:rsidR="009F5020" w:rsidRPr="009F5020" w14:paraId="18D1D66D" w14:textId="77777777" w:rsidTr="00F7072A">
        <w:trPr>
          <w:tblHeader/>
          <w:tblCellSpacing w:w="15" w:type="dxa"/>
        </w:trPr>
        <w:tc>
          <w:tcPr>
            <w:tcW w:w="3924" w:type="dxa"/>
            <w:vAlign w:val="center"/>
            <w:hideMark/>
          </w:tcPr>
          <w:p w14:paraId="1419A97B" w14:textId="46CE19C9" w:rsidR="009F5020" w:rsidRPr="009F5020" w:rsidRDefault="00F7072A" w:rsidP="009F50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noProof/>
                <w:kern w:val="0"/>
                <w:sz w:val="24"/>
                <w:szCs w:val="24"/>
                <w:lang w:eastAsia="nl-NL"/>
              </w:rPr>
              <w:drawing>
                <wp:inline distT="0" distB="0" distL="0" distR="0" wp14:anchorId="6BC0052A" wp14:editId="6516DF70">
                  <wp:extent cx="914400" cy="914400"/>
                  <wp:effectExtent l="0" t="0" r="0" b="0"/>
                  <wp:docPr id="1722872203" name="Graphic 2" descr="Callcenter met effen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872203" name="Graphic 1722872203" descr="Callcenter met effen opvulling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  <w:vAlign w:val="center"/>
            <w:hideMark/>
          </w:tcPr>
          <w:p w14:paraId="378792A0" w14:textId="7123C9FB" w:rsidR="009F5020" w:rsidRPr="009F5020" w:rsidRDefault="009F5020" w:rsidP="009F50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9F5020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Onder niveau </w:t>
            </w:r>
            <w:r w:rsidR="00F7072A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     </w:t>
            </w:r>
            <w:r w:rsidRPr="009F5020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(nog te ontwikkelen)</w:t>
            </w:r>
          </w:p>
        </w:tc>
        <w:tc>
          <w:tcPr>
            <w:tcW w:w="3679" w:type="dxa"/>
            <w:vAlign w:val="center"/>
            <w:hideMark/>
          </w:tcPr>
          <w:p w14:paraId="6710CDC7" w14:textId="248BFE63" w:rsidR="009F5020" w:rsidRPr="009F5020" w:rsidRDefault="009F5020" w:rsidP="009F50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9F5020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Verwacht niveau</w:t>
            </w:r>
            <w:r w:rsidR="00F7072A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        </w:t>
            </w:r>
            <w:r w:rsidRPr="009F5020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 (voldoende)</w:t>
            </w:r>
          </w:p>
        </w:tc>
        <w:tc>
          <w:tcPr>
            <w:tcW w:w="1457" w:type="dxa"/>
            <w:vAlign w:val="center"/>
            <w:hideMark/>
          </w:tcPr>
          <w:p w14:paraId="0AB33A57" w14:textId="77777777" w:rsidR="009F5020" w:rsidRPr="009F5020" w:rsidRDefault="009F5020" w:rsidP="009F50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9F5020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Boven niveau (uitstekend)</w:t>
            </w:r>
          </w:p>
        </w:tc>
      </w:tr>
      <w:tr w:rsidR="009F5020" w:rsidRPr="009F5020" w14:paraId="3817B447" w14:textId="77777777" w:rsidTr="00F7072A">
        <w:trPr>
          <w:tblCellSpacing w:w="15" w:type="dxa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DDA0" w14:textId="4DEDDAE7" w:rsidR="009F5020" w:rsidRPr="009F5020" w:rsidRDefault="009F5020" w:rsidP="009F5020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F5020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Opening van het gesprek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59122EA5" w14:textId="77777777" w:rsidR="009F5020" w:rsidRPr="009F5020" w:rsidRDefault="009F5020" w:rsidP="009F5020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62E2" w14:textId="3E3625CD" w:rsidR="009F5020" w:rsidRPr="009F5020" w:rsidRDefault="009F5020" w:rsidP="009F5020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F5020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Begroet de klant vriendelijk, stelt zich voor en noemt d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e naam van de winkel.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3CA24401" w14:textId="77777777" w:rsidR="009F5020" w:rsidRPr="009F5020" w:rsidRDefault="009F5020" w:rsidP="009F5020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9F5020" w:rsidRPr="009F5020" w14:paraId="2D1A0857" w14:textId="77777777" w:rsidTr="00F7072A">
        <w:trPr>
          <w:tblCellSpacing w:w="15" w:type="dxa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E070" w14:textId="130C1FFD" w:rsidR="009F5020" w:rsidRPr="009F5020" w:rsidRDefault="009F5020" w:rsidP="009F5020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F5020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Luistervaardigheid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458DD798" w14:textId="77777777" w:rsidR="009F5020" w:rsidRPr="009F5020" w:rsidRDefault="009F5020" w:rsidP="009F5020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B0D1" w14:textId="7671EE59" w:rsidR="009F5020" w:rsidRPr="009F5020" w:rsidRDefault="009F5020" w:rsidP="009F5020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F5020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Laat de klant u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u</w:t>
            </w:r>
            <w:r w:rsidRPr="009F5020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itpraten, stelt verduidelijkende vragen en vat samen wat de klant zegt.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7C503BFB" w14:textId="77777777" w:rsidR="009F5020" w:rsidRPr="009F5020" w:rsidRDefault="009F5020" w:rsidP="009F5020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9F5020" w:rsidRPr="009F5020" w14:paraId="0EEADB15" w14:textId="77777777" w:rsidTr="00F7072A">
        <w:trPr>
          <w:tblCellSpacing w:w="15" w:type="dxa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CAB2" w14:textId="43DF677C" w:rsidR="009F5020" w:rsidRPr="009F5020" w:rsidRDefault="009F5020" w:rsidP="009F5020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F5020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Klantgerichtheid en empathie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6472E761" w14:textId="77777777" w:rsidR="009F5020" w:rsidRPr="009F5020" w:rsidRDefault="009F5020" w:rsidP="009F5020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507A" w14:textId="20639EE2" w:rsidR="009F5020" w:rsidRPr="009F5020" w:rsidRDefault="009F5020" w:rsidP="009F5020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F5020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Toont begrip voor de situatie van de klant en reageert </w:t>
            </w:r>
            <w:r w:rsidR="00F7072A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met begrip en </w:t>
            </w:r>
            <w:r w:rsidRPr="009F5020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respectvol</w:t>
            </w:r>
            <w:r w:rsidR="00F7072A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10D322CD" w14:textId="77777777" w:rsidR="009F5020" w:rsidRPr="009F5020" w:rsidRDefault="009F5020" w:rsidP="009F5020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9F5020" w:rsidRPr="009F5020" w14:paraId="14E35E97" w14:textId="77777777" w:rsidTr="00F7072A">
        <w:trPr>
          <w:tblCellSpacing w:w="15" w:type="dxa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3687A" w14:textId="6B3574A2" w:rsidR="009F5020" w:rsidRPr="009F5020" w:rsidRDefault="009F5020" w:rsidP="009F5020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F5020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Probleemanalyse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492C04D5" w14:textId="77777777" w:rsidR="009F5020" w:rsidRPr="009F5020" w:rsidRDefault="009F5020" w:rsidP="009F5020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4A87" w14:textId="4E0FC04E" w:rsidR="009F5020" w:rsidRPr="009F5020" w:rsidRDefault="00F7072A" w:rsidP="009F5020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Weet wat het</w:t>
            </w:r>
            <w:r w:rsidR="009F5020" w:rsidRPr="009F5020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probleem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is </w:t>
            </w:r>
            <w:r w:rsidR="009F5020" w:rsidRPr="009F5020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door gerichte vragen te stellen.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10B1ED25" w14:textId="77777777" w:rsidR="009F5020" w:rsidRPr="009F5020" w:rsidRDefault="009F5020" w:rsidP="00F7072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9F5020" w:rsidRPr="009F5020" w14:paraId="1D39042C" w14:textId="77777777" w:rsidTr="00F7072A">
        <w:trPr>
          <w:tblCellSpacing w:w="15" w:type="dxa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7888" w14:textId="34EDE797" w:rsidR="009F5020" w:rsidRPr="009F5020" w:rsidRDefault="009F5020" w:rsidP="009F5020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F5020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Oplossingsgerichtheid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1A0CE3A8" w14:textId="77777777" w:rsidR="009F5020" w:rsidRPr="009F5020" w:rsidRDefault="009F5020" w:rsidP="009F5020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6D62" w14:textId="2C8006E2" w:rsidR="009F5020" w:rsidRPr="009F5020" w:rsidRDefault="009F5020" w:rsidP="009F5020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F5020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Biedt passende oplossingen of legt duidelijk uit welke stappen genomen worden.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6F1F4222" w14:textId="77777777" w:rsidR="009F5020" w:rsidRPr="009F5020" w:rsidRDefault="009F5020" w:rsidP="009F5020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9F5020" w:rsidRPr="009F5020" w14:paraId="394513CC" w14:textId="77777777" w:rsidTr="00F7072A">
        <w:trPr>
          <w:tblCellSpacing w:w="15" w:type="dxa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BC2A" w14:textId="11BE8A4A" w:rsidR="009F5020" w:rsidRPr="009F5020" w:rsidRDefault="009F5020" w:rsidP="009F5020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F5020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Communicatievaardigheid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537C693A" w14:textId="77777777" w:rsidR="009F5020" w:rsidRPr="009F5020" w:rsidRDefault="009F5020" w:rsidP="009F5020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DCB55" w14:textId="03617709" w:rsidR="009F5020" w:rsidRPr="009F5020" w:rsidRDefault="009F5020" w:rsidP="009F5020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F5020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Spreekt duidelijk, professioneel en gebruikt begrijpelijke taal 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65CE5FFB" w14:textId="77777777" w:rsidR="009F5020" w:rsidRPr="009F5020" w:rsidRDefault="009F5020" w:rsidP="009F5020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9F5020" w:rsidRPr="009F5020" w14:paraId="4951BC60" w14:textId="77777777" w:rsidTr="00F7072A">
        <w:trPr>
          <w:tblCellSpacing w:w="15" w:type="dxa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5D5D" w14:textId="2B0FD11D" w:rsidR="009F5020" w:rsidRPr="009F5020" w:rsidRDefault="009F5020" w:rsidP="009F5020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F5020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Structuur van het gesprek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10AB93FA" w14:textId="77777777" w:rsidR="009F5020" w:rsidRPr="009F5020" w:rsidRDefault="009F5020" w:rsidP="009F5020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89379" w14:textId="25E48F93" w:rsidR="009F5020" w:rsidRPr="009F5020" w:rsidRDefault="009F5020" w:rsidP="009F5020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F5020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Houdt het gesprek overzichtelijk en leidt de klant logisch door het proces.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5E1E3E87" w14:textId="77777777" w:rsidR="009F5020" w:rsidRPr="009F5020" w:rsidRDefault="009F5020" w:rsidP="009F5020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9F5020" w:rsidRPr="009F5020" w14:paraId="3DD12369" w14:textId="77777777" w:rsidTr="00F7072A">
        <w:trPr>
          <w:tblCellSpacing w:w="15" w:type="dxa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87F7" w14:textId="2C94782D" w:rsidR="009F5020" w:rsidRPr="009F5020" w:rsidRDefault="009F5020" w:rsidP="009F5020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A</w:t>
            </w:r>
            <w:r w:rsidRPr="009F5020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fsluiting van het gesprek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2BD0E772" w14:textId="77777777" w:rsidR="009F5020" w:rsidRPr="009F5020" w:rsidRDefault="009F5020" w:rsidP="009F5020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DCA8" w14:textId="584D0156" w:rsidR="009F5020" w:rsidRPr="009F5020" w:rsidRDefault="00F7072A" w:rsidP="009F5020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Geef een samenvatting van wat is besproken, </w:t>
            </w:r>
            <w:r w:rsidR="009F5020" w:rsidRPr="009F5020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 xml:space="preserve"> controleert of de klant nog vragen heeft en sluit vriendelijk af.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615CBD25" w14:textId="77777777" w:rsidR="009F5020" w:rsidRPr="009F5020" w:rsidRDefault="009F5020" w:rsidP="009F5020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F7072A" w:rsidRPr="009F5020" w14:paraId="5BF8C147" w14:textId="77777777" w:rsidTr="00F7072A">
        <w:trPr>
          <w:tblCellSpacing w:w="15" w:type="dxa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84D5C" w14:textId="5566F374" w:rsidR="009F5020" w:rsidRPr="00F7072A" w:rsidRDefault="009F5020" w:rsidP="00F7072A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7072A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Algemene professionele houding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3FCC9093" w14:textId="77777777" w:rsidR="009F5020" w:rsidRPr="009F5020" w:rsidRDefault="009F5020" w:rsidP="009F5020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1C30" w14:textId="02BC345C" w:rsidR="009F5020" w:rsidRPr="009F5020" w:rsidRDefault="009F5020" w:rsidP="009F5020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F5020"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Gedraagt zich rustig, beleefd en representatief gedurende het hele gesprek.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2EED2D8A" w14:textId="77777777" w:rsidR="009F5020" w:rsidRPr="009F5020" w:rsidRDefault="009F5020" w:rsidP="009F5020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</w:tbl>
    <w:p w14:paraId="25CD5DE2" w14:textId="07779C0A" w:rsidR="009F5020" w:rsidRPr="009F5020" w:rsidRDefault="009F5020" w:rsidP="009F5020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nl-NL"/>
          <w14:ligatures w14:val="none"/>
        </w:rPr>
      </w:pPr>
    </w:p>
    <w:p w14:paraId="73DFB706" w14:textId="77777777" w:rsidR="009F5020" w:rsidRPr="009F5020" w:rsidRDefault="009F5020">
      <w:pPr>
        <w:rPr>
          <w:b/>
          <w:bCs/>
        </w:rPr>
      </w:pPr>
    </w:p>
    <w:p w14:paraId="0F4243DE" w14:textId="47F9174C" w:rsidR="007A3F98" w:rsidRPr="009F5020" w:rsidRDefault="009F5020">
      <w:pPr>
        <w:rPr>
          <w:b/>
          <w:bCs/>
          <w:sz w:val="24"/>
          <w:szCs w:val="24"/>
        </w:rPr>
      </w:pPr>
      <w:r w:rsidRPr="009F5020">
        <w:rPr>
          <w:b/>
          <w:bCs/>
          <w:sz w:val="24"/>
          <w:szCs w:val="24"/>
        </w:rPr>
        <w:t>Tip</w:t>
      </w:r>
      <w:r w:rsidR="00F7072A">
        <w:rPr>
          <w:b/>
          <w:bCs/>
          <w:sz w:val="24"/>
          <w:szCs w:val="24"/>
        </w:rPr>
        <w:t>s</w:t>
      </w:r>
      <w:r w:rsidRPr="009F5020">
        <w:rPr>
          <w:b/>
          <w:bCs/>
          <w:sz w:val="24"/>
          <w:szCs w:val="24"/>
        </w:rPr>
        <w:t xml:space="preserve"> en </w:t>
      </w:r>
      <w:r w:rsidR="00F7072A">
        <w:rPr>
          <w:b/>
          <w:bCs/>
          <w:sz w:val="24"/>
          <w:szCs w:val="24"/>
        </w:rPr>
        <w:t>t</w:t>
      </w:r>
      <w:r w:rsidRPr="009F5020">
        <w:rPr>
          <w:b/>
          <w:bCs/>
          <w:sz w:val="24"/>
          <w:szCs w:val="24"/>
        </w:rPr>
        <w:t>op</w:t>
      </w:r>
      <w:r w:rsidR="00F7072A">
        <w:rPr>
          <w:b/>
          <w:bCs/>
          <w:sz w:val="24"/>
          <w:szCs w:val="24"/>
        </w:rPr>
        <w:t>s</w:t>
      </w:r>
      <w:r w:rsidRPr="009F5020">
        <w:rPr>
          <w:b/>
          <w:bCs/>
          <w:sz w:val="24"/>
          <w:szCs w:val="24"/>
        </w:rPr>
        <w:t xml:space="preserve"> over het gesprek</w:t>
      </w:r>
    </w:p>
    <w:p w14:paraId="53F3007E" w14:textId="4B7C4410" w:rsidR="009F5020" w:rsidRPr="009F5020" w:rsidRDefault="009F5020">
      <w:r w:rsidRPr="009F502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072A">
        <w:rPr>
          <w:sz w:val="24"/>
          <w:szCs w:val="24"/>
        </w:rPr>
        <w:t>……………………………………………………………………………………..</w:t>
      </w:r>
    </w:p>
    <w:sectPr w:rsidR="009F5020" w:rsidRPr="009F5020" w:rsidSect="009F5020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1BC13" w14:textId="77777777" w:rsidR="009F5020" w:rsidRDefault="009F5020" w:rsidP="009F5020">
      <w:pPr>
        <w:spacing w:after="0" w:line="240" w:lineRule="auto"/>
      </w:pPr>
      <w:r>
        <w:separator/>
      </w:r>
    </w:p>
  </w:endnote>
  <w:endnote w:type="continuationSeparator" w:id="0">
    <w:p w14:paraId="1AAAAB1F" w14:textId="77777777" w:rsidR="009F5020" w:rsidRDefault="009F5020" w:rsidP="009F5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E9804" w14:textId="77777777" w:rsidR="009F5020" w:rsidRDefault="009F5020" w:rsidP="009F5020">
      <w:pPr>
        <w:spacing w:after="0" w:line="240" w:lineRule="auto"/>
      </w:pPr>
      <w:r>
        <w:separator/>
      </w:r>
    </w:p>
  </w:footnote>
  <w:footnote w:type="continuationSeparator" w:id="0">
    <w:p w14:paraId="5DCF9E88" w14:textId="77777777" w:rsidR="009F5020" w:rsidRDefault="009F5020" w:rsidP="009F5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D2951" w14:textId="32D11F9D" w:rsidR="009F5020" w:rsidRDefault="009F502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BB6ABD2" wp14:editId="49EA4C57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kstvak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3DF9EE" w14:textId="382A22DD" w:rsidR="009F5020" w:rsidRDefault="009F5020">
                          <w:pPr>
                            <w:spacing w:after="0" w:line="240" w:lineRule="auto"/>
                            <w:jc w:val="right"/>
                          </w:pPr>
                          <w:r>
                            <w:t xml:space="preserve">Service en Sales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B6ABD2" id="_x0000_t202" coordsize="21600,21600" o:spt="202" path="m,l,21600r21600,l21600,xe">
              <v:stroke joinstyle="miter"/>
              <v:path gradientshapeok="t" o:connecttype="rect"/>
            </v:shapetype>
            <v:shape id="Tekstvak 67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" o:allowincell="f" filled="f" stroked="f">
              <v:textbox style="mso-fit-shape-to-text:t" inset=",0,,0">
                <w:txbxContent>
                  <w:p w14:paraId="363DF9EE" w14:textId="382A22DD" w:rsidR="009F5020" w:rsidRDefault="009F5020">
                    <w:pPr>
                      <w:spacing w:after="0" w:line="240" w:lineRule="auto"/>
                      <w:jc w:val="right"/>
                    </w:pPr>
                    <w:r>
                      <w:t xml:space="preserve">Service en Sales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C7F7029" wp14:editId="7FFEA477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kstvak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4F0CE24A" w14:textId="77777777" w:rsidR="009F5020" w:rsidRDefault="009F5020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7F7029" id="Tekstvak 68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" o:allowincell="f" fillcolor="#8dd873 [1945]" stroked="f">
              <v:textbox style="mso-fit-shape-to-text:t" inset=",0,,0">
                <w:txbxContent>
                  <w:p w14:paraId="4F0CE24A" w14:textId="77777777" w:rsidR="009F5020" w:rsidRDefault="009F5020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526C9"/>
    <w:multiLevelType w:val="hybridMultilevel"/>
    <w:tmpl w:val="0AE40BAE"/>
    <w:lvl w:ilvl="0" w:tplc="49C6AF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04C50"/>
    <w:multiLevelType w:val="multilevel"/>
    <w:tmpl w:val="DC961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8877590">
    <w:abstractNumId w:val="1"/>
  </w:num>
  <w:num w:numId="2" w16cid:durableId="1210340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20"/>
    <w:rsid w:val="006748D8"/>
    <w:rsid w:val="007A3F98"/>
    <w:rsid w:val="00935788"/>
    <w:rsid w:val="009F5020"/>
    <w:rsid w:val="00AE60A0"/>
    <w:rsid w:val="00E228F4"/>
    <w:rsid w:val="00EF3DC5"/>
    <w:rsid w:val="00F7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29DAD"/>
  <w15:chartTrackingRefBased/>
  <w15:docId w15:val="{4BE8F88D-BD13-4B07-8684-D3C930AA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F5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F5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F5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F5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F5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F5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F5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F5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F5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F5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9F5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F5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F502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F502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F502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F502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F502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F50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F5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F5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F5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F5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F5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F502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F502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F502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F5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F502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F5020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9F5020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9F5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F5020"/>
  </w:style>
  <w:style w:type="paragraph" w:styleId="Voettekst">
    <w:name w:val="footer"/>
    <w:basedOn w:val="Standaard"/>
    <w:link w:val="VoettekstChar"/>
    <w:uiPriority w:val="99"/>
    <w:unhideWhenUsed/>
    <w:rsid w:val="009F5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F5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Kieft-Oosterveld</dc:creator>
  <cp:keywords/>
  <dc:description/>
  <cp:lastModifiedBy>Tine Kieft-Oosterveld</cp:lastModifiedBy>
  <cp:revision>1</cp:revision>
  <dcterms:created xsi:type="dcterms:W3CDTF">2026-02-10T14:18:00Z</dcterms:created>
  <dcterms:modified xsi:type="dcterms:W3CDTF">2026-02-10T14:38:00Z</dcterms:modified>
</cp:coreProperties>
</file>