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3B62" w14:textId="77777777" w:rsidR="00B54DF6" w:rsidRPr="00EA5643" w:rsidRDefault="00B54DF6" w:rsidP="00B54DF6">
      <w:pPr>
        <w:rPr>
          <w:rFonts w:ascii="Arial" w:hAnsi="Arial" w:cs="Arial"/>
        </w:rPr>
      </w:pPr>
    </w:p>
    <w:tbl>
      <w:tblPr>
        <w:tblW w:w="9747" w:type="dxa"/>
        <w:tblInd w:w="-176" w:type="dxa"/>
        <w:tblBorders>
          <w:top w:val="single" w:sz="4" w:space="0" w:color="04A0B0"/>
          <w:left w:val="single" w:sz="4" w:space="0" w:color="04A0B0"/>
          <w:bottom w:val="single" w:sz="4" w:space="0" w:color="04A0B0"/>
          <w:right w:val="single" w:sz="4" w:space="0" w:color="04A0B0"/>
          <w:insideH w:val="single" w:sz="4" w:space="0" w:color="04A0B0"/>
          <w:insideV w:val="single" w:sz="4" w:space="0" w:color="04A0B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20"/>
        <w:gridCol w:w="1216"/>
        <w:gridCol w:w="2268"/>
        <w:gridCol w:w="567"/>
        <w:gridCol w:w="567"/>
        <w:gridCol w:w="567"/>
        <w:gridCol w:w="674"/>
      </w:tblGrid>
      <w:tr w:rsidR="00B54DF6" w:rsidRPr="00E236C0" w14:paraId="11E448BF" w14:textId="77777777" w:rsidTr="00FF6D95">
        <w:trPr>
          <w:trHeight w:val="397"/>
        </w:trPr>
        <w:tc>
          <w:tcPr>
            <w:tcW w:w="9747" w:type="dxa"/>
            <w:gridSpan w:val="8"/>
            <w:tcBorders>
              <w:bottom w:val="single" w:sz="4" w:space="0" w:color="FFFFFF"/>
            </w:tcBorders>
            <w:shd w:val="clear" w:color="auto" w:fill="04A0B0"/>
            <w:vAlign w:val="center"/>
          </w:tcPr>
          <w:p w14:paraId="081B143E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BEOORDELINGSPROTOCOL</w:t>
            </w:r>
          </w:p>
        </w:tc>
      </w:tr>
      <w:tr w:rsidR="00B54DF6" w:rsidRPr="000D1366" w14:paraId="1206B7ED" w14:textId="77777777" w:rsidTr="00FF6D95">
        <w:trPr>
          <w:trHeight w:val="397"/>
        </w:trPr>
        <w:tc>
          <w:tcPr>
            <w:tcW w:w="5104" w:type="dxa"/>
            <w:gridSpan w:val="3"/>
            <w:tcBorders>
              <w:top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7DC78007" w14:textId="6E94F605" w:rsidR="00B54DF6" w:rsidRPr="000D1366" w:rsidRDefault="004D060B" w:rsidP="0092453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Keuzevak Marketing</w:t>
            </w:r>
          </w:p>
        </w:tc>
        <w:tc>
          <w:tcPr>
            <w:tcW w:w="4643" w:type="dxa"/>
            <w:gridSpan w:val="5"/>
            <w:tcBorders>
              <w:top w:val="single" w:sz="4" w:space="0" w:color="FFFFFF"/>
              <w:left w:val="single" w:sz="4" w:space="0" w:color="FFFFFF"/>
            </w:tcBorders>
            <w:shd w:val="clear" w:color="auto" w:fill="04A0B0"/>
            <w:vAlign w:val="center"/>
          </w:tcPr>
          <w:p w14:paraId="69879908" w14:textId="0797D515" w:rsidR="00B54DF6" w:rsidRPr="000D1366" w:rsidRDefault="00BC184E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BEDRIJFSFORMULE BEOORDELEN</w:t>
            </w:r>
          </w:p>
        </w:tc>
      </w:tr>
      <w:tr w:rsidR="00B54DF6" w:rsidRPr="00E236C0" w14:paraId="73555859" w14:textId="77777777" w:rsidTr="00FF6D95">
        <w:trPr>
          <w:trHeight w:val="850"/>
        </w:trPr>
        <w:tc>
          <w:tcPr>
            <w:tcW w:w="9747" w:type="dxa"/>
            <w:gridSpan w:val="8"/>
            <w:shd w:val="clear" w:color="auto" w:fill="D0E7EC"/>
            <w:vAlign w:val="center"/>
          </w:tcPr>
          <w:p w14:paraId="401FB1AB" w14:textId="77777777" w:rsidR="004D060B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Praktijkopdracht</w:t>
            </w:r>
            <w:r w:rsidRPr="0046570E">
              <w:rPr>
                <w:rFonts w:ascii="Arial" w:hAnsi="Arial" w:cs="Arial"/>
              </w:rPr>
              <w:t xml:space="preserve"> behoort bij</w:t>
            </w:r>
          </w:p>
          <w:p w14:paraId="4719EA35" w14:textId="576AF0FA" w:rsidR="004D060B" w:rsidRDefault="006C0784" w:rsidP="004D0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deeltaak 1.1.</w:t>
            </w:r>
            <w:r w:rsidR="00B54DF6" w:rsidRPr="0046570E">
              <w:rPr>
                <w:rFonts w:ascii="Arial" w:hAnsi="Arial" w:cs="Arial"/>
              </w:rPr>
              <w:t xml:space="preserve">: </w:t>
            </w:r>
            <w:r w:rsidR="00B54DF6">
              <w:rPr>
                <w:rFonts w:ascii="Arial" w:hAnsi="Arial" w:cs="Arial"/>
              </w:rPr>
              <w:t>‘</w:t>
            </w:r>
            <w:r w:rsidR="00BC184E">
              <w:rPr>
                <w:rFonts w:ascii="Arial" w:hAnsi="Arial" w:cs="Arial"/>
              </w:rPr>
              <w:t xml:space="preserve">Het beoordelen van een bestaande </w:t>
            </w:r>
            <w:r w:rsidR="004D060B">
              <w:rPr>
                <w:rFonts w:ascii="Arial" w:hAnsi="Arial" w:cs="Arial"/>
              </w:rPr>
              <w:t>Retail</w:t>
            </w:r>
            <w:r w:rsidR="00BC184E">
              <w:rPr>
                <w:rFonts w:ascii="Arial" w:hAnsi="Arial" w:cs="Arial"/>
              </w:rPr>
              <w:t>-/bedrijfsformule.’</w:t>
            </w:r>
            <w:r w:rsidR="004D060B">
              <w:rPr>
                <w:rFonts w:ascii="Arial" w:hAnsi="Arial" w:cs="Arial"/>
              </w:rPr>
              <w:t xml:space="preserve"> </w:t>
            </w:r>
          </w:p>
          <w:p w14:paraId="4C5EFE79" w14:textId="1A70C533" w:rsidR="00B54DF6" w:rsidRPr="00422C79" w:rsidRDefault="004D060B" w:rsidP="004D0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deeltaak 1.2.</w:t>
            </w:r>
            <w:r>
              <w:rPr>
                <w:rFonts w:ascii="Arial" w:hAnsi="Arial" w:cs="Arial"/>
              </w:rPr>
              <w:t>: ‘Het verbeteren van een bestaande Retail-/bedrijfsformule.’</w:t>
            </w:r>
          </w:p>
        </w:tc>
      </w:tr>
      <w:tr w:rsidR="00B54DF6" w:rsidRPr="00E236C0" w14:paraId="11575337" w14:textId="77777777" w:rsidTr="00FF6D95">
        <w:trPr>
          <w:trHeight w:val="397"/>
        </w:trPr>
        <w:tc>
          <w:tcPr>
            <w:tcW w:w="9747" w:type="dxa"/>
            <w:gridSpan w:val="8"/>
            <w:shd w:val="clear" w:color="auto" w:fill="04A0B0"/>
            <w:vAlign w:val="center"/>
          </w:tcPr>
          <w:p w14:paraId="2C2B39DB" w14:textId="2D172223" w:rsidR="00B54DF6" w:rsidRPr="00E236C0" w:rsidRDefault="00B54DF6" w:rsidP="0092453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 xml:space="preserve">BEOORDELINGSFORMULIER </w:t>
            </w:r>
            <w:r>
              <w:rPr>
                <w:rFonts w:ascii="Arial" w:hAnsi="Arial" w:cs="Arial"/>
                <w:b/>
                <w:color w:val="FFFFFF"/>
              </w:rPr>
              <w:t xml:space="preserve">PRAKTIJKODPRACHT </w:t>
            </w:r>
            <w:r w:rsidR="00924537">
              <w:rPr>
                <w:rFonts w:ascii="Arial" w:hAnsi="Arial" w:cs="Arial"/>
                <w:b/>
                <w:color w:val="FFFFFF"/>
              </w:rPr>
              <w:t>E&amp;O K</w:t>
            </w:r>
            <w:r w:rsidR="006C0784">
              <w:rPr>
                <w:rFonts w:ascii="Arial" w:hAnsi="Arial" w:cs="Arial"/>
                <w:b/>
                <w:color w:val="FFFFFF"/>
              </w:rPr>
              <w:t>1.1.</w:t>
            </w:r>
          </w:p>
        </w:tc>
      </w:tr>
      <w:tr w:rsidR="00B54DF6" w:rsidRPr="0046570E" w14:paraId="67CCA9E7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5E20117D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Toetscode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0F4BBE35" w14:textId="1AA395D0" w:rsidR="00B54DF6" w:rsidRPr="0046570E" w:rsidRDefault="004D060B" w:rsidP="00FF6D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Keuzevak Marketing PO </w:t>
            </w:r>
            <w:r w:rsidR="005871E6">
              <w:rPr>
                <w:rFonts w:ascii="Arial" w:hAnsi="Arial" w:cs="Arial"/>
              </w:rPr>
              <w:t>1</w:t>
            </w:r>
          </w:p>
        </w:tc>
      </w:tr>
      <w:tr w:rsidR="00B54DF6" w:rsidRPr="0046570E" w14:paraId="1A683706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319EFB07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Periode/datum beoordeling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3B111BE7" w14:textId="44F45B9C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46570E" w14:paraId="06CA62D0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2B13AD4F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Naam leerling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2CEC7828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46570E" w14:paraId="5D43F0C1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1D3D7598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Naam school/afdeling/opleiding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59D50C41" w14:textId="701E5113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46570E" w14:paraId="60945591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1277FF79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beoordelaar/beoordelaars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209072E4" w14:textId="58AE6983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E236C0" w14:paraId="66EC5333" w14:textId="77777777" w:rsidTr="00FF6D95">
        <w:trPr>
          <w:trHeight w:val="397"/>
        </w:trPr>
        <w:tc>
          <w:tcPr>
            <w:tcW w:w="7372" w:type="dxa"/>
            <w:gridSpan w:val="4"/>
            <w:tcBorders>
              <w:right w:val="single" w:sz="4" w:space="0" w:color="FFFFFF"/>
            </w:tcBorders>
            <w:shd w:val="clear" w:color="auto" w:fill="04A0B0"/>
            <w:vAlign w:val="center"/>
          </w:tcPr>
          <w:p w14:paraId="35A3731E" w14:textId="77777777" w:rsidR="00B54DF6" w:rsidRPr="00E236C0" w:rsidRDefault="00B54DF6" w:rsidP="00FF6D95">
            <w:pPr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Beoordelingselementen deelopdrachten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5A841EC3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O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199D0904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V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386FA0B1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G</w:t>
            </w:r>
          </w:p>
        </w:tc>
        <w:tc>
          <w:tcPr>
            <w:tcW w:w="674" w:type="dxa"/>
            <w:tcBorders>
              <w:left w:val="single" w:sz="4" w:space="0" w:color="FFFFFF"/>
            </w:tcBorders>
            <w:shd w:val="clear" w:color="auto" w:fill="04A0B0"/>
            <w:vAlign w:val="center"/>
          </w:tcPr>
          <w:p w14:paraId="2D746FA8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NG</w:t>
            </w:r>
          </w:p>
        </w:tc>
      </w:tr>
      <w:tr w:rsidR="00B54DF6" w:rsidRPr="0046570E" w14:paraId="491C3F8B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40BD32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5A6EFB2" w14:textId="368B73C6" w:rsidR="00B54DF6" w:rsidRPr="0046570E" w:rsidRDefault="004E13A5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Doelgroep collage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652E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786EB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2FA9C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C913146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723A5213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BBE8DAA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84D8840" w14:textId="2FDF4B68" w:rsidR="00B54DF6" w:rsidRDefault="004E13A5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Marketingmix - verslag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0E2C2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B7E85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5956D4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0264DB36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119BEEF5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26B8A3B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2A2D66C" w14:textId="37B05778" w:rsidR="00B54DF6" w:rsidRPr="0046570E" w:rsidRDefault="004E13A5" w:rsidP="00FF6D95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SWOT - analyse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8B0AC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6E7C3E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A1347B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C674A5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4891C528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62AF071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856E4CF" w14:textId="701EE95E" w:rsidR="00B54DF6" w:rsidRPr="0046570E" w:rsidRDefault="004E13A5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Omgevingsanalyse en concurrentenonderzoek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4B729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437132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5A41B6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3B97C5F3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3959465C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B456D1F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177ECB7" w14:textId="525FF6DB" w:rsidR="00B54DF6" w:rsidRDefault="00BC184E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D060B">
              <w:rPr>
                <w:rFonts w:ascii="Arial" w:hAnsi="Arial" w:cs="Arial"/>
              </w:rPr>
              <w:t>owerPoint</w:t>
            </w:r>
            <w:r w:rsidR="00304C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11A00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0F2C99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E9EB5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778B62C6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776ABA4F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0ECF7C9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DEAB4FC" w14:textId="4C078A45" w:rsidR="00B54DF6" w:rsidRDefault="005871E6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DEEA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2964F7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1351F1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83B564D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4F08CDE7" w14:textId="77777777" w:rsidTr="00FF6D95">
        <w:tc>
          <w:tcPr>
            <w:tcW w:w="7372" w:type="dxa"/>
            <w:gridSpan w:val="4"/>
            <w:tcBorders>
              <w:right w:val="single" w:sz="18" w:space="0" w:color="04A0B0"/>
            </w:tcBorders>
            <w:shd w:val="clear" w:color="auto" w:fill="D0ECE7"/>
          </w:tcPr>
          <w:p w14:paraId="09D014EE" w14:textId="77777777" w:rsidR="00B54DF6" w:rsidRPr="00714C59" w:rsidRDefault="00B54DF6" w:rsidP="00FF6D95">
            <w:pPr>
              <w:tabs>
                <w:tab w:val="left" w:pos="252"/>
              </w:tabs>
              <w:rPr>
                <w:rFonts w:ascii="Arial" w:hAnsi="Arial" w:cs="Arial"/>
                <w:b/>
                <w:sz w:val="14"/>
              </w:rPr>
            </w:pPr>
          </w:p>
          <w:p w14:paraId="0EBFA17E" w14:textId="77777777" w:rsidR="00B54DF6" w:rsidRPr="0046570E" w:rsidRDefault="00B54DF6" w:rsidP="00FF6D95">
            <w:pPr>
              <w:tabs>
                <w:tab w:val="left" w:pos="252"/>
              </w:tabs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Eindbeoordeling</w:t>
            </w:r>
          </w:p>
          <w:p w14:paraId="68A306A2" w14:textId="77777777" w:rsidR="00B54DF6" w:rsidRDefault="00B54DF6" w:rsidP="00FF6D95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Elk </w:t>
            </w:r>
            <w:r w:rsidRPr="0046570E">
              <w:rPr>
                <w:rFonts w:ascii="Arial" w:hAnsi="Arial" w:cs="Arial"/>
              </w:rPr>
              <w:t>beoordel</w:t>
            </w:r>
            <w:r>
              <w:rPr>
                <w:rFonts w:ascii="Arial" w:hAnsi="Arial" w:cs="Arial"/>
              </w:rPr>
              <w:t xml:space="preserve">ingselement wordt als volgt </w:t>
            </w:r>
            <w:r w:rsidRPr="0046570E">
              <w:rPr>
                <w:rFonts w:ascii="Arial" w:hAnsi="Arial" w:cs="Arial"/>
              </w:rPr>
              <w:t>beoordeeld:</w:t>
            </w:r>
          </w:p>
          <w:tbl>
            <w:tblPr>
              <w:tblW w:w="0" w:type="auto"/>
              <w:tblBorders>
                <w:top w:val="single" w:sz="4" w:space="0" w:color="04A0B0"/>
                <w:left w:val="single" w:sz="4" w:space="0" w:color="04A0B0"/>
                <w:bottom w:val="single" w:sz="4" w:space="0" w:color="04A0B0"/>
                <w:right w:val="single" w:sz="4" w:space="0" w:color="04A0B0"/>
                <w:insideH w:val="single" w:sz="4" w:space="0" w:color="04A0B0"/>
                <w:insideV w:val="single" w:sz="4" w:space="0" w:color="04A0B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5812"/>
            </w:tblGrid>
            <w:tr w:rsidR="00B54DF6" w:rsidRPr="00E236C0" w14:paraId="532A076C" w14:textId="77777777" w:rsidTr="00FF6D95">
              <w:tc>
                <w:tcPr>
                  <w:tcW w:w="738" w:type="dxa"/>
                  <w:tcBorders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514266F7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NG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7B750411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heeft deze opdracht niet uitgevoerd</w:t>
                  </w:r>
                </w:p>
              </w:tc>
            </w:tr>
            <w:tr w:rsidR="00B54DF6" w:rsidRPr="00E236C0" w14:paraId="4689E272" w14:textId="77777777" w:rsidTr="00FF6D95">
              <w:tc>
                <w:tcPr>
                  <w:tcW w:w="738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0E6B8ED5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O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F5337A0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niet aan de gestelde opdracht</w:t>
                  </w:r>
                </w:p>
              </w:tc>
            </w:tr>
            <w:tr w:rsidR="00B54DF6" w:rsidRPr="00E236C0" w14:paraId="63A5B324" w14:textId="77777777" w:rsidTr="00FF6D95">
              <w:tc>
                <w:tcPr>
                  <w:tcW w:w="738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32C109C7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V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32A0F362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aan de gestelde opdracht</w:t>
                  </w:r>
                </w:p>
              </w:tc>
            </w:tr>
            <w:tr w:rsidR="00B54DF6" w:rsidRPr="00E236C0" w14:paraId="62D71686" w14:textId="77777777" w:rsidTr="00FF6D95">
              <w:tc>
                <w:tcPr>
                  <w:tcW w:w="738" w:type="dxa"/>
                  <w:tcBorders>
                    <w:top w:val="single" w:sz="4" w:space="0" w:color="FFFFFF"/>
                  </w:tcBorders>
                  <w:shd w:val="clear" w:color="auto" w:fill="04A0B0"/>
                  <w:vAlign w:val="center"/>
                </w:tcPr>
                <w:p w14:paraId="66D66349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9ABE759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meer dan verwacht mag worden t.a.v. gestelde opdracht</w:t>
                  </w:r>
                </w:p>
              </w:tc>
            </w:tr>
          </w:tbl>
          <w:p w14:paraId="708800AC" w14:textId="77777777" w:rsidR="00B54DF6" w:rsidRPr="00714C59" w:rsidRDefault="00B54DF6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  <w:b/>
                <w:sz w:val="14"/>
              </w:rPr>
            </w:pPr>
          </w:p>
          <w:p w14:paraId="2C8EB933" w14:textId="77777777" w:rsidR="00B54DF6" w:rsidRPr="0046570E" w:rsidRDefault="00B54DF6" w:rsidP="00FF6D95">
            <w:pPr>
              <w:tabs>
                <w:tab w:val="left" w:pos="252"/>
              </w:tabs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Cesuur</w:t>
            </w:r>
          </w:p>
          <w:p w14:paraId="7A63B6F6" w14:textId="77777777" w:rsidR="00B54DF6" w:rsidRPr="0046570E" w:rsidRDefault="00B54DF6" w:rsidP="00FF6D95">
            <w:pPr>
              <w:tabs>
                <w:tab w:val="left" w:pos="252"/>
                <w:tab w:val="left" w:pos="540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gemiddelde</w:t>
            </w:r>
            <w:r w:rsidRPr="0046570E">
              <w:rPr>
                <w:rFonts w:ascii="Arial" w:hAnsi="Arial" w:cs="Arial"/>
              </w:rPr>
              <w:t xml:space="preserve"> beoordeling bepaalt de eindbeoordeling. </w:t>
            </w:r>
          </w:p>
          <w:tbl>
            <w:tblPr>
              <w:tblW w:w="0" w:type="auto"/>
              <w:tblInd w:w="29" w:type="dxa"/>
              <w:tblBorders>
                <w:top w:val="single" w:sz="4" w:space="0" w:color="04A0B0"/>
                <w:left w:val="single" w:sz="4" w:space="0" w:color="04A0B0"/>
                <w:bottom w:val="single" w:sz="4" w:space="0" w:color="04A0B0"/>
                <w:right w:val="single" w:sz="4" w:space="0" w:color="04A0B0"/>
                <w:insideH w:val="single" w:sz="4" w:space="0" w:color="04A0B0"/>
                <w:insideV w:val="single" w:sz="4" w:space="0" w:color="04A0B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812"/>
            </w:tblGrid>
            <w:tr w:rsidR="00B54DF6" w:rsidRPr="00E236C0" w14:paraId="7B0FF5E8" w14:textId="77777777" w:rsidTr="00FF6D95">
              <w:tc>
                <w:tcPr>
                  <w:tcW w:w="709" w:type="dxa"/>
                  <w:tcBorders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5E6EE89C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NG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5FDEA294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0 - 2</w:t>
                  </w:r>
                </w:p>
              </w:tc>
            </w:tr>
            <w:tr w:rsidR="00B54DF6" w:rsidRPr="00E236C0" w14:paraId="5A4A8272" w14:textId="77777777" w:rsidTr="00FF6D95">
              <w:tc>
                <w:tcPr>
                  <w:tcW w:w="709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2E59C5EF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O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50B3705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3 - 5</w:t>
                  </w:r>
                </w:p>
              </w:tc>
            </w:tr>
            <w:tr w:rsidR="00B54DF6" w:rsidRPr="00E236C0" w14:paraId="22CD41C3" w14:textId="77777777" w:rsidTr="00FF6D95">
              <w:tc>
                <w:tcPr>
                  <w:tcW w:w="709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777B4220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V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EA4C959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6 – 7</w:t>
                  </w:r>
                </w:p>
              </w:tc>
            </w:tr>
            <w:tr w:rsidR="00B54DF6" w:rsidRPr="00E236C0" w14:paraId="63124786" w14:textId="77777777" w:rsidTr="00FF6D95">
              <w:tc>
                <w:tcPr>
                  <w:tcW w:w="709" w:type="dxa"/>
                  <w:tcBorders>
                    <w:top w:val="single" w:sz="4" w:space="0" w:color="FFFFFF"/>
                  </w:tcBorders>
                  <w:shd w:val="clear" w:color="auto" w:fill="04A0B0"/>
                  <w:vAlign w:val="center"/>
                </w:tcPr>
                <w:p w14:paraId="376094EE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0F3E460E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8 - 10</w:t>
                  </w:r>
                </w:p>
              </w:tc>
            </w:tr>
          </w:tbl>
          <w:p w14:paraId="4F4EC19C" w14:textId="77777777" w:rsidR="00B54DF6" w:rsidRPr="00714C59" w:rsidRDefault="00B54DF6" w:rsidP="00FF6D95">
            <w:pPr>
              <w:tabs>
                <w:tab w:val="left" w:pos="252"/>
                <w:tab w:val="left" w:pos="5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375" w:type="dxa"/>
            <w:gridSpan w:val="4"/>
            <w:tcBorders>
              <w:top w:val="single" w:sz="18" w:space="0" w:color="04A0B0"/>
              <w:left w:val="single" w:sz="18" w:space="0" w:color="04A0B0"/>
              <w:bottom w:val="single" w:sz="18" w:space="0" w:color="04A0B0"/>
              <w:right w:val="single" w:sz="18" w:space="0" w:color="04A0B0"/>
            </w:tcBorders>
            <w:shd w:val="clear" w:color="auto" w:fill="D0ECE7"/>
          </w:tcPr>
          <w:p w14:paraId="1B666706" w14:textId="77777777" w:rsidR="00B54DF6" w:rsidRDefault="00B54DF6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  <w:b/>
              </w:rPr>
            </w:pPr>
          </w:p>
          <w:p w14:paraId="428B137E" w14:textId="77777777" w:rsidR="00B54DF6" w:rsidRDefault="00B54DF6" w:rsidP="00FF6D95">
            <w:pPr>
              <w:tabs>
                <w:tab w:val="left" w:pos="252"/>
              </w:tabs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Eindbeoordeling</w:t>
            </w:r>
          </w:p>
          <w:p w14:paraId="3A3E4C9B" w14:textId="77777777" w:rsidR="00B54DF6" w:rsidRDefault="00B54DF6" w:rsidP="004D060B">
            <w:pPr>
              <w:tabs>
                <w:tab w:val="left" w:pos="252"/>
              </w:tabs>
              <w:ind w:left="252" w:hanging="25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praktijkopdracht </w:t>
            </w:r>
          </w:p>
          <w:p w14:paraId="2C1C26CA" w14:textId="7FF6CDB3" w:rsidR="004D060B" w:rsidRPr="0046570E" w:rsidRDefault="004D060B" w:rsidP="004D060B">
            <w:pPr>
              <w:tabs>
                <w:tab w:val="left" w:pos="252"/>
              </w:tabs>
              <w:ind w:left="252" w:hanging="252"/>
              <w:jc w:val="center"/>
              <w:rPr>
                <w:rFonts w:ascii="Arial" w:hAnsi="Arial" w:cs="Arial"/>
              </w:rPr>
            </w:pPr>
          </w:p>
        </w:tc>
      </w:tr>
      <w:tr w:rsidR="00B54DF6" w:rsidRPr="0046570E" w14:paraId="687F6D63" w14:textId="77777777" w:rsidTr="00FF6D95">
        <w:tc>
          <w:tcPr>
            <w:tcW w:w="9747" w:type="dxa"/>
            <w:gridSpan w:val="8"/>
            <w:shd w:val="clear" w:color="auto" w:fill="auto"/>
          </w:tcPr>
          <w:p w14:paraId="1FD00271" w14:textId="77777777" w:rsidR="00B54DF6" w:rsidRPr="0046570E" w:rsidRDefault="00B54DF6" w:rsidP="00FF6D95">
            <w:pPr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Opmerkingen</w:t>
            </w:r>
            <w:r>
              <w:rPr>
                <w:rFonts w:ascii="Arial" w:hAnsi="Arial" w:cs="Arial"/>
                <w:b/>
              </w:rPr>
              <w:t>:</w:t>
            </w:r>
          </w:p>
          <w:p w14:paraId="5854C148" w14:textId="77777777" w:rsidR="00B54DF6" w:rsidRDefault="00B54DF6" w:rsidP="00FF6D95">
            <w:pPr>
              <w:rPr>
                <w:rFonts w:ascii="Arial" w:hAnsi="Arial" w:cs="Arial"/>
                <w:b/>
              </w:rPr>
            </w:pPr>
          </w:p>
          <w:p w14:paraId="62B8B4A6" w14:textId="77777777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4117D767" w14:textId="77777777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43CE9EDC" w14:textId="6294B47F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7DDD673E" w14:textId="31CEA013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5EDFB7C4" w14:textId="4799C341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70E4616A" w14:textId="77777777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09FA75A2" w14:textId="4AAF57F8" w:rsidR="004D060B" w:rsidRPr="0046570E" w:rsidRDefault="004D060B" w:rsidP="00FF6D95">
            <w:pPr>
              <w:rPr>
                <w:rFonts w:ascii="Arial" w:hAnsi="Arial" w:cs="Arial"/>
                <w:b/>
              </w:rPr>
            </w:pPr>
          </w:p>
        </w:tc>
      </w:tr>
      <w:tr w:rsidR="00B54DF6" w:rsidRPr="0046570E" w14:paraId="29CDFE9A" w14:textId="77777777" w:rsidTr="00FF6D95">
        <w:tc>
          <w:tcPr>
            <w:tcW w:w="9747" w:type="dxa"/>
            <w:gridSpan w:val="8"/>
            <w:shd w:val="clear" w:color="auto" w:fill="auto"/>
          </w:tcPr>
          <w:p w14:paraId="257F6753" w14:textId="0C300292" w:rsidR="004D060B" w:rsidRDefault="00B54DF6" w:rsidP="00FF6D95">
            <w:pPr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Afspraken</w:t>
            </w:r>
            <w:r>
              <w:rPr>
                <w:rFonts w:ascii="Arial" w:hAnsi="Arial" w:cs="Arial"/>
                <w:b/>
              </w:rPr>
              <w:t>:</w:t>
            </w:r>
          </w:p>
          <w:p w14:paraId="0971524F" w14:textId="5B6F4DCE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5808BF03" w14:textId="77777777" w:rsidR="004D060B" w:rsidRPr="0046570E" w:rsidRDefault="004D060B" w:rsidP="00FF6D95">
            <w:pPr>
              <w:rPr>
                <w:rFonts w:ascii="Arial" w:hAnsi="Arial" w:cs="Arial"/>
                <w:b/>
              </w:rPr>
            </w:pPr>
          </w:p>
          <w:p w14:paraId="087C762B" w14:textId="77777777" w:rsidR="00B54DF6" w:rsidRPr="0046570E" w:rsidRDefault="00B54DF6" w:rsidP="00FF6D95">
            <w:pPr>
              <w:rPr>
                <w:rFonts w:ascii="Arial" w:hAnsi="Arial" w:cs="Arial"/>
                <w:b/>
              </w:rPr>
            </w:pPr>
          </w:p>
        </w:tc>
      </w:tr>
    </w:tbl>
    <w:p w14:paraId="5EAD2F83" w14:textId="77777777" w:rsidR="003C7779" w:rsidRPr="00A12951" w:rsidRDefault="003C7779">
      <w:pPr>
        <w:rPr>
          <w:rFonts w:ascii="Arial" w:hAnsi="Arial" w:cs="Arial"/>
          <w:sz w:val="22"/>
          <w:szCs w:val="22"/>
        </w:rPr>
      </w:pPr>
    </w:p>
    <w:sectPr w:rsidR="003C7779" w:rsidRPr="00A12951" w:rsidSect="00975AE0">
      <w:pgSz w:w="11906" w:h="16838"/>
      <w:pgMar w:top="719" w:right="1133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768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E16A7"/>
    <w:multiLevelType w:val="multilevel"/>
    <w:tmpl w:val="59B26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C0E2753"/>
    <w:multiLevelType w:val="hybridMultilevel"/>
    <w:tmpl w:val="DFB60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96C60"/>
    <w:multiLevelType w:val="hybridMultilevel"/>
    <w:tmpl w:val="FAA65C18"/>
    <w:lvl w:ilvl="0" w:tplc="8F205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E1"/>
    <w:rsid w:val="000171EE"/>
    <w:rsid w:val="00041E97"/>
    <w:rsid w:val="000469B6"/>
    <w:rsid w:val="000B689C"/>
    <w:rsid w:val="001113C9"/>
    <w:rsid w:val="00112860"/>
    <w:rsid w:val="00143532"/>
    <w:rsid w:val="001757F6"/>
    <w:rsid w:val="001A0E18"/>
    <w:rsid w:val="0026192B"/>
    <w:rsid w:val="002667AA"/>
    <w:rsid w:val="002D0F8F"/>
    <w:rsid w:val="002D2DEC"/>
    <w:rsid w:val="00304C84"/>
    <w:rsid w:val="003734DB"/>
    <w:rsid w:val="003C7779"/>
    <w:rsid w:val="00431A72"/>
    <w:rsid w:val="00446357"/>
    <w:rsid w:val="0046570E"/>
    <w:rsid w:val="00486C77"/>
    <w:rsid w:val="004D060B"/>
    <w:rsid w:val="004E13A5"/>
    <w:rsid w:val="005171A0"/>
    <w:rsid w:val="00526CD7"/>
    <w:rsid w:val="00544E14"/>
    <w:rsid w:val="005818B5"/>
    <w:rsid w:val="005871E6"/>
    <w:rsid w:val="0059136A"/>
    <w:rsid w:val="005F51B5"/>
    <w:rsid w:val="006139B5"/>
    <w:rsid w:val="00677258"/>
    <w:rsid w:val="006C0784"/>
    <w:rsid w:val="007111D3"/>
    <w:rsid w:val="007657B1"/>
    <w:rsid w:val="007A79A9"/>
    <w:rsid w:val="007B026B"/>
    <w:rsid w:val="008C59DA"/>
    <w:rsid w:val="008E0AFB"/>
    <w:rsid w:val="00913041"/>
    <w:rsid w:val="0092380C"/>
    <w:rsid w:val="00924537"/>
    <w:rsid w:val="00970E13"/>
    <w:rsid w:val="00975AE0"/>
    <w:rsid w:val="00986F0B"/>
    <w:rsid w:val="009B6BE1"/>
    <w:rsid w:val="009C747D"/>
    <w:rsid w:val="00A12951"/>
    <w:rsid w:val="00A65EA6"/>
    <w:rsid w:val="00AD39AA"/>
    <w:rsid w:val="00B01F13"/>
    <w:rsid w:val="00B54DF6"/>
    <w:rsid w:val="00BB31D0"/>
    <w:rsid w:val="00BC184E"/>
    <w:rsid w:val="00BF5222"/>
    <w:rsid w:val="00C20575"/>
    <w:rsid w:val="00C22E27"/>
    <w:rsid w:val="00C901AD"/>
    <w:rsid w:val="00CC66AB"/>
    <w:rsid w:val="00D16F88"/>
    <w:rsid w:val="00D22D8B"/>
    <w:rsid w:val="00D54209"/>
    <w:rsid w:val="00D91A23"/>
    <w:rsid w:val="00E359D2"/>
    <w:rsid w:val="00E52D12"/>
    <w:rsid w:val="00EA5161"/>
    <w:rsid w:val="00ED4567"/>
    <w:rsid w:val="00ED62BE"/>
    <w:rsid w:val="00F521DA"/>
    <w:rsid w:val="00FA0239"/>
    <w:rsid w:val="00FB372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706ED"/>
  <w15:docId w15:val="{731BB2F8-6B9E-4AAD-B1A6-42EA3636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6BE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B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L&amp;L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L&amp;L</dc:title>
  <dc:subject/>
  <dc:creator>JEROEN</dc:creator>
  <cp:keywords/>
  <cp:lastModifiedBy>Tine Kieft-Oosterveld</cp:lastModifiedBy>
  <cp:revision>2</cp:revision>
  <cp:lastPrinted>2022-03-14T14:23:00Z</cp:lastPrinted>
  <dcterms:created xsi:type="dcterms:W3CDTF">2022-03-14T14:39:00Z</dcterms:created>
  <dcterms:modified xsi:type="dcterms:W3CDTF">2022-03-14T14:39:00Z</dcterms:modified>
</cp:coreProperties>
</file>