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C85BC2" w14:textId="33B1EDA9" w:rsidR="007A3F98" w:rsidRDefault="00482616" w:rsidP="00A37413">
      <w:pPr>
        <w:pBdr>
          <w:top w:val="single" w:sz="4" w:space="1" w:color="auto"/>
          <w:left w:val="single" w:sz="4" w:space="4" w:color="auto"/>
          <w:bottom w:val="single" w:sz="4" w:space="1" w:color="auto"/>
          <w:right w:val="single" w:sz="4" w:space="4" w:color="auto"/>
        </w:pBdr>
        <w:shd w:val="clear" w:color="auto" w:fill="B3E5A1" w:themeFill="accent6" w:themeFillTint="66"/>
        <w:rPr>
          <w:noProof/>
        </w:rPr>
      </w:pPr>
      <w:r>
        <w:rPr>
          <w:noProof/>
        </w:rPr>
        <w:t>Marketingmix onderzoek Supermarkt</w:t>
      </w:r>
    </w:p>
    <w:p w14:paraId="625E5A6C" w14:textId="55F90864" w:rsidR="00482616" w:rsidRDefault="00482616" w:rsidP="00482616">
      <w:pPr>
        <w:pStyle w:val="Geenafstand"/>
        <w:rPr>
          <w:noProof/>
        </w:rPr>
      </w:pPr>
      <w:r>
        <w:rPr>
          <w:noProof/>
        </w:rPr>
        <w:t>Inleiding: Je hebt het filmpje over de 6 P’s bekeken. Je weet waariot de marketingmix bestaat en wat er bij elke “P” hoort. Bij deze opdracht onderzoek je de marketingmix van een supermarkt uit de buurt. Je verzamelt informatie waarmee de marketingmic van de supermarkt wordt omschreven. Vervolgens maat je van de verzamelde informatie een collage. Verzamel veel informatie, dat maakt het maken van een collage makkelijker. De collage laat de marketingmix zien van de supermarkt.</w:t>
      </w:r>
    </w:p>
    <w:p w14:paraId="6D45DC8B" w14:textId="77777777" w:rsidR="00482616" w:rsidRDefault="00482616" w:rsidP="00482616">
      <w:pPr>
        <w:pStyle w:val="Geenafstand"/>
        <w:rPr>
          <w:noProof/>
        </w:rPr>
      </w:pPr>
    </w:p>
    <w:p w14:paraId="7E26F0AB" w14:textId="41E9D263" w:rsidR="00482616" w:rsidRDefault="00482616" w:rsidP="00482616">
      <w:pPr>
        <w:pStyle w:val="Geenafstand"/>
        <w:numPr>
          <w:ilvl w:val="0"/>
          <w:numId w:val="1"/>
        </w:numPr>
        <w:rPr>
          <w:noProof/>
        </w:rPr>
      </w:pPr>
      <w:r>
        <w:rPr>
          <w:noProof/>
        </w:rPr>
        <w:t>Welke supermarkten ken je?</w:t>
      </w:r>
    </w:p>
    <w:p w14:paraId="2052744F" w14:textId="77777777" w:rsidR="00482616" w:rsidRDefault="00482616" w:rsidP="00482616">
      <w:pPr>
        <w:pStyle w:val="Geenafstand"/>
        <w:rPr>
          <w:noProof/>
        </w:rPr>
      </w:pPr>
    </w:p>
    <w:p w14:paraId="67E2B797" w14:textId="1AB15F7D" w:rsidR="00482616" w:rsidRDefault="00482616" w:rsidP="00482616">
      <w:pPr>
        <w:pStyle w:val="Geenafstand"/>
        <w:rPr>
          <w:noProof/>
        </w:rPr>
      </w:pPr>
      <w:r>
        <w:rPr>
          <w:noProof/>
        </w:rPr>
        <w:t>---------------------------------------------------------------------------------------------------------------------------------------------------------------------------------------------------------------------------------------------------------------------------------------------------------------------------------------------------------------------------</w:t>
      </w:r>
    </w:p>
    <w:p w14:paraId="6C064419" w14:textId="3F30BBEB" w:rsidR="00482616" w:rsidRDefault="00482616" w:rsidP="00482616">
      <w:pPr>
        <w:pStyle w:val="Geenafstand"/>
        <w:numPr>
          <w:ilvl w:val="0"/>
          <w:numId w:val="1"/>
        </w:numPr>
        <w:rPr>
          <w:noProof/>
        </w:rPr>
      </w:pPr>
      <w:r>
        <w:rPr>
          <w:noProof/>
        </w:rPr>
        <w:t>Welke supermarkt ga je onderzoeken?</w:t>
      </w:r>
    </w:p>
    <w:p w14:paraId="51D3B8CA" w14:textId="77777777" w:rsidR="00482616" w:rsidRDefault="00482616" w:rsidP="00482616">
      <w:pPr>
        <w:pStyle w:val="Geenafstand"/>
        <w:ind w:left="720"/>
        <w:rPr>
          <w:noProof/>
        </w:rPr>
      </w:pPr>
    </w:p>
    <w:p w14:paraId="7EDDEBA1" w14:textId="293E7083" w:rsidR="00482616" w:rsidRDefault="00482616" w:rsidP="00482616">
      <w:pPr>
        <w:pStyle w:val="Geenafstand"/>
        <w:rPr>
          <w:noProof/>
        </w:rPr>
      </w:pPr>
      <w:r>
        <w:rPr>
          <w:noProof/>
        </w:rPr>
        <w:t>-------------------------------------------------------------------------------------------------------------------------</w:t>
      </w:r>
    </w:p>
    <w:p w14:paraId="43BE686D" w14:textId="77777777" w:rsidR="00482616" w:rsidRDefault="00482616">
      <w:pPr>
        <w:rPr>
          <w:noProof/>
        </w:rPr>
      </w:pPr>
    </w:p>
    <w:p w14:paraId="23418926" w14:textId="39B35F05" w:rsidR="00482616" w:rsidRDefault="00482616" w:rsidP="00482616">
      <w:pPr>
        <w:pStyle w:val="Lijstalinea"/>
        <w:numPr>
          <w:ilvl w:val="0"/>
          <w:numId w:val="1"/>
        </w:numPr>
        <w:rPr>
          <w:noProof/>
        </w:rPr>
      </w:pPr>
      <w:r>
        <w:rPr>
          <w:noProof/>
        </w:rPr>
        <w:t xml:space="preserve">Vul eerst de tabel op de volgende bladzijde in. </w:t>
      </w:r>
    </w:p>
    <w:p w14:paraId="275CB351" w14:textId="77777777" w:rsidR="00482616" w:rsidRDefault="00482616" w:rsidP="00482616">
      <w:pPr>
        <w:rPr>
          <w:noProof/>
        </w:rPr>
      </w:pPr>
    </w:p>
    <w:p w14:paraId="75D081A2" w14:textId="77777777" w:rsidR="00482616" w:rsidRDefault="00482616">
      <w:pPr>
        <w:rPr>
          <w:noProof/>
        </w:rPr>
      </w:pPr>
    </w:p>
    <w:p w14:paraId="26C0A0F8" w14:textId="77777777" w:rsidR="002E048F" w:rsidRDefault="002E048F">
      <w:pPr>
        <w:rPr>
          <w:noProof/>
        </w:rPr>
      </w:pPr>
    </w:p>
    <w:p w14:paraId="2E65B7A8" w14:textId="238FD609" w:rsidR="002E048F" w:rsidRDefault="00DD3F22">
      <w:pPr>
        <w:rPr>
          <w:noProof/>
        </w:rPr>
      </w:pPr>
      <w:r>
        <w:rPr>
          <w:noProof/>
        </w:rPr>
        <w:drawing>
          <wp:anchor distT="0" distB="0" distL="114300" distR="114300" simplePos="0" relativeHeight="251656192" behindDoc="0" locked="0" layoutInCell="1" allowOverlap="1" wp14:anchorId="47794D1D" wp14:editId="276B1B1A">
            <wp:simplePos x="0" y="0"/>
            <wp:positionH relativeFrom="column">
              <wp:posOffset>151765</wp:posOffset>
            </wp:positionH>
            <wp:positionV relativeFrom="paragraph">
              <wp:posOffset>78740</wp:posOffset>
            </wp:positionV>
            <wp:extent cx="5280660" cy="3406140"/>
            <wp:effectExtent l="0" t="0" r="0" b="3810"/>
            <wp:wrapNone/>
            <wp:docPr id="1" name="Afbeelding 1" descr="Supermarkt informatie overz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permarkt informatie overzich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80660" cy="3406140"/>
                    </a:xfrm>
                    <a:prstGeom prst="rect">
                      <a:avLst/>
                    </a:prstGeom>
                    <a:noFill/>
                    <a:ln>
                      <a:noFill/>
                    </a:ln>
                  </pic:spPr>
                </pic:pic>
              </a:graphicData>
            </a:graphic>
          </wp:anchor>
        </w:drawing>
      </w:r>
    </w:p>
    <w:p w14:paraId="23A69F5A" w14:textId="30CE71BA" w:rsidR="002E048F" w:rsidRDefault="002E048F">
      <w:pPr>
        <w:rPr>
          <w:noProof/>
        </w:rPr>
      </w:pPr>
    </w:p>
    <w:p w14:paraId="7CC6A44B" w14:textId="77777777" w:rsidR="002E048F" w:rsidRDefault="002E048F">
      <w:pPr>
        <w:rPr>
          <w:noProof/>
        </w:rPr>
      </w:pPr>
    </w:p>
    <w:p w14:paraId="07D6D103" w14:textId="688E6322" w:rsidR="002E048F" w:rsidRDefault="002E048F">
      <w:pPr>
        <w:rPr>
          <w:noProof/>
        </w:rPr>
      </w:pPr>
    </w:p>
    <w:p w14:paraId="125EE986" w14:textId="79BB5A9B" w:rsidR="002E048F" w:rsidRDefault="002E048F">
      <w:pPr>
        <w:rPr>
          <w:noProof/>
        </w:rPr>
      </w:pPr>
    </w:p>
    <w:p w14:paraId="2832B4D8" w14:textId="77777777" w:rsidR="002E048F" w:rsidRDefault="002E048F">
      <w:pPr>
        <w:rPr>
          <w:noProof/>
        </w:rPr>
      </w:pPr>
    </w:p>
    <w:p w14:paraId="798F6B21" w14:textId="77777777" w:rsidR="002E048F" w:rsidRDefault="002E048F">
      <w:pPr>
        <w:rPr>
          <w:noProof/>
        </w:rPr>
      </w:pPr>
    </w:p>
    <w:p w14:paraId="4283DD88" w14:textId="77777777" w:rsidR="002E048F" w:rsidRDefault="002E048F">
      <w:pPr>
        <w:rPr>
          <w:noProof/>
        </w:rPr>
      </w:pPr>
    </w:p>
    <w:p w14:paraId="5B71187F" w14:textId="77777777" w:rsidR="002E048F" w:rsidRDefault="002E048F">
      <w:pPr>
        <w:rPr>
          <w:noProof/>
        </w:rPr>
      </w:pPr>
    </w:p>
    <w:p w14:paraId="672355C9" w14:textId="77777777" w:rsidR="002E048F" w:rsidRDefault="002E048F">
      <w:pPr>
        <w:rPr>
          <w:noProof/>
        </w:rPr>
      </w:pPr>
    </w:p>
    <w:p w14:paraId="5BE6BBBB" w14:textId="77777777" w:rsidR="002E048F" w:rsidRDefault="002E048F">
      <w:pPr>
        <w:rPr>
          <w:noProof/>
        </w:rPr>
      </w:pPr>
    </w:p>
    <w:p w14:paraId="11ED55BB" w14:textId="77777777" w:rsidR="002E048F" w:rsidRDefault="002E048F">
      <w:pPr>
        <w:rPr>
          <w:noProof/>
        </w:rPr>
      </w:pPr>
    </w:p>
    <w:p w14:paraId="3B76544F" w14:textId="77777777" w:rsidR="002E048F" w:rsidRDefault="002E048F">
      <w:pPr>
        <w:rPr>
          <w:noProof/>
        </w:rPr>
      </w:pPr>
    </w:p>
    <w:p w14:paraId="51DB29B2" w14:textId="77777777" w:rsidR="002E048F" w:rsidRDefault="002E048F">
      <w:pPr>
        <w:rPr>
          <w:noProof/>
        </w:rPr>
      </w:pPr>
    </w:p>
    <w:p w14:paraId="026146E4" w14:textId="77777777" w:rsidR="002E048F" w:rsidRDefault="002E048F">
      <w:pPr>
        <w:rPr>
          <w:noProof/>
        </w:rPr>
      </w:pPr>
    </w:p>
    <w:p w14:paraId="2C9D9B49" w14:textId="77777777" w:rsidR="00482616" w:rsidRDefault="00482616">
      <w:pPr>
        <w:rPr>
          <w:noProof/>
        </w:rPr>
      </w:pPr>
    </w:p>
    <w:tbl>
      <w:tblPr>
        <w:tblStyle w:val="Tabelraster"/>
        <w:tblW w:w="0" w:type="auto"/>
        <w:tblLook w:val="04A0" w:firstRow="1" w:lastRow="0" w:firstColumn="1" w:lastColumn="0" w:noHBand="0" w:noVBand="1"/>
      </w:tblPr>
      <w:tblGrid>
        <w:gridCol w:w="4531"/>
        <w:gridCol w:w="4531"/>
      </w:tblGrid>
      <w:tr w:rsidR="00482616" w14:paraId="2555929E" w14:textId="77777777" w:rsidTr="00AD6A9C">
        <w:tc>
          <w:tcPr>
            <w:tcW w:w="9062" w:type="dxa"/>
            <w:gridSpan w:val="2"/>
            <w:shd w:val="clear" w:color="auto" w:fill="D9F2D0" w:themeFill="accent6" w:themeFillTint="33"/>
          </w:tcPr>
          <w:p w14:paraId="566C5D2D" w14:textId="77777777" w:rsidR="002E048F" w:rsidRDefault="002E048F">
            <w:pPr>
              <w:rPr>
                <w:b/>
                <w:bCs/>
              </w:rPr>
            </w:pPr>
          </w:p>
          <w:p w14:paraId="1B3DA08E" w14:textId="77777777" w:rsidR="00482616" w:rsidRDefault="00482616">
            <w:pPr>
              <w:rPr>
                <w:b/>
                <w:bCs/>
              </w:rPr>
            </w:pPr>
            <w:r w:rsidRPr="002E048F">
              <w:rPr>
                <w:b/>
                <w:bCs/>
              </w:rPr>
              <w:t xml:space="preserve">Marketingmix supermarkt : </w:t>
            </w:r>
          </w:p>
          <w:p w14:paraId="1D8C2AE0" w14:textId="68E93A3E" w:rsidR="002E048F" w:rsidRPr="002E048F" w:rsidRDefault="002E048F">
            <w:pPr>
              <w:rPr>
                <w:b/>
                <w:bCs/>
              </w:rPr>
            </w:pPr>
          </w:p>
        </w:tc>
      </w:tr>
      <w:tr w:rsidR="00482616" w14:paraId="45AE5DB1" w14:textId="77777777" w:rsidTr="00482616">
        <w:tc>
          <w:tcPr>
            <w:tcW w:w="4531" w:type="dxa"/>
          </w:tcPr>
          <w:p w14:paraId="1E3A3B98" w14:textId="77777777" w:rsidR="00482616" w:rsidRPr="00AC67BF" w:rsidRDefault="00482616">
            <w:pPr>
              <w:rPr>
                <w:b/>
                <w:bCs/>
              </w:rPr>
            </w:pPr>
            <w:r w:rsidRPr="00AC67BF">
              <w:rPr>
                <w:b/>
                <w:bCs/>
              </w:rPr>
              <w:t>Product</w:t>
            </w:r>
          </w:p>
          <w:p w14:paraId="48A41303" w14:textId="77777777" w:rsidR="00AC67BF" w:rsidRDefault="00AC67BF">
            <w:r>
              <w:t>Welke productgroepen zijn er, bijvoorbeeld groente/ fruit, zuivel enz.</w:t>
            </w:r>
            <w:r w:rsidR="00EE0EFA">
              <w:t xml:space="preserve"> Welke merken worden er verkocht?</w:t>
            </w:r>
          </w:p>
          <w:p w14:paraId="061D0243" w14:textId="32609BAC" w:rsidR="00AD6A9C" w:rsidRDefault="00F10D31">
            <w:r>
              <w:t>Tip: gebruik de website van de supermarkt</w:t>
            </w:r>
          </w:p>
          <w:p w14:paraId="243ADDDC" w14:textId="4E349099" w:rsidR="00AD6A9C" w:rsidRDefault="00AD6A9C"/>
          <w:p w14:paraId="1B10A777" w14:textId="20E91AEF" w:rsidR="002E048F" w:rsidRDefault="00F10D31">
            <w:r>
              <w:t>Verzamel plaatjes van de verschillende producten voor de collage.</w:t>
            </w:r>
          </w:p>
          <w:p w14:paraId="5EE67690" w14:textId="39A8B49D" w:rsidR="00AD6A9C" w:rsidRDefault="00AD6A9C"/>
        </w:tc>
        <w:tc>
          <w:tcPr>
            <w:tcW w:w="4531" w:type="dxa"/>
          </w:tcPr>
          <w:p w14:paraId="4A5F50DF" w14:textId="77777777" w:rsidR="00482616" w:rsidRDefault="00482616"/>
        </w:tc>
      </w:tr>
      <w:tr w:rsidR="00482616" w14:paraId="11BA2BCA" w14:textId="77777777" w:rsidTr="00482616">
        <w:tc>
          <w:tcPr>
            <w:tcW w:w="4531" w:type="dxa"/>
          </w:tcPr>
          <w:p w14:paraId="517A4CB7" w14:textId="77777777" w:rsidR="00482616" w:rsidRPr="00F80393" w:rsidRDefault="00482616">
            <w:pPr>
              <w:rPr>
                <w:b/>
                <w:bCs/>
              </w:rPr>
            </w:pPr>
            <w:r w:rsidRPr="00F80393">
              <w:rPr>
                <w:b/>
                <w:bCs/>
              </w:rPr>
              <w:t xml:space="preserve">Prijs </w:t>
            </w:r>
          </w:p>
          <w:p w14:paraId="417FF39D" w14:textId="77777777" w:rsidR="00AC67BF" w:rsidRDefault="00EE0EFA">
            <w:r>
              <w:t>Wat is het goedkoopste artikel, wat is het duurste artikel. Wat is het verschil in prijs tussen een A-merk en een huismerk?</w:t>
            </w:r>
          </w:p>
          <w:p w14:paraId="0542913E" w14:textId="77777777" w:rsidR="00F10D31" w:rsidRDefault="00F10D31"/>
          <w:p w14:paraId="0E0B0C7F" w14:textId="333E1AA3" w:rsidR="002E048F" w:rsidRDefault="00F10D31">
            <w:r>
              <w:t>Verzamel plaatjes van verschillende prijzen en acties</w:t>
            </w:r>
          </w:p>
          <w:p w14:paraId="4D4D319B" w14:textId="0CE8642B" w:rsidR="00AD6A9C" w:rsidRDefault="00AD6A9C"/>
        </w:tc>
        <w:tc>
          <w:tcPr>
            <w:tcW w:w="4531" w:type="dxa"/>
          </w:tcPr>
          <w:p w14:paraId="2574ED23" w14:textId="77777777" w:rsidR="00482616" w:rsidRDefault="00482616"/>
        </w:tc>
      </w:tr>
      <w:tr w:rsidR="00482616" w14:paraId="279D03C3" w14:textId="77777777" w:rsidTr="00482616">
        <w:tc>
          <w:tcPr>
            <w:tcW w:w="4531" w:type="dxa"/>
          </w:tcPr>
          <w:p w14:paraId="033E4F83" w14:textId="77777777" w:rsidR="00482616" w:rsidRPr="00F80393" w:rsidRDefault="00F80393">
            <w:pPr>
              <w:rPr>
                <w:b/>
                <w:bCs/>
              </w:rPr>
            </w:pPr>
            <w:r w:rsidRPr="00F80393">
              <w:rPr>
                <w:b/>
                <w:bCs/>
              </w:rPr>
              <w:t>Plaats</w:t>
            </w:r>
          </w:p>
          <w:p w14:paraId="0F11C795" w14:textId="77777777" w:rsidR="00F80393" w:rsidRDefault="00F80393">
            <w:r>
              <w:t>Zit het midden in het centrum? Of aan de rand? Hoe zit het met de parkeergelegenheid? Welke winkel zitten er in de buurt?</w:t>
            </w:r>
          </w:p>
          <w:p w14:paraId="77358C80" w14:textId="77777777" w:rsidR="00F10D31" w:rsidRDefault="00F10D31"/>
          <w:p w14:paraId="4D0CE9AF" w14:textId="7B07CAEC" w:rsidR="00AD6A9C" w:rsidRDefault="00F10D31">
            <w:r>
              <w:t>Verzamel plaatjes van de buitenkant van de winkel en een plattegrond van de plaats.</w:t>
            </w:r>
          </w:p>
          <w:p w14:paraId="2E2E9038" w14:textId="2792B737" w:rsidR="002E048F" w:rsidRDefault="002E048F"/>
        </w:tc>
        <w:tc>
          <w:tcPr>
            <w:tcW w:w="4531" w:type="dxa"/>
          </w:tcPr>
          <w:p w14:paraId="4B5F71C9" w14:textId="77777777" w:rsidR="00482616" w:rsidRDefault="00482616"/>
        </w:tc>
      </w:tr>
      <w:tr w:rsidR="00482616" w14:paraId="10CD7339" w14:textId="77777777" w:rsidTr="00482616">
        <w:tc>
          <w:tcPr>
            <w:tcW w:w="4531" w:type="dxa"/>
          </w:tcPr>
          <w:p w14:paraId="2F2250E7" w14:textId="77777777" w:rsidR="00482616" w:rsidRPr="00F80393" w:rsidRDefault="00F80393">
            <w:pPr>
              <w:rPr>
                <w:b/>
                <w:bCs/>
              </w:rPr>
            </w:pPr>
            <w:r w:rsidRPr="00F80393">
              <w:rPr>
                <w:b/>
                <w:bCs/>
              </w:rPr>
              <w:t>Personeel</w:t>
            </w:r>
          </w:p>
          <w:p w14:paraId="23B2E766" w14:textId="77777777" w:rsidR="00AD6A9C" w:rsidRDefault="00F80393">
            <w:r>
              <w:t xml:space="preserve">Is het personeel klantvriendelijk? Hoe merk je dat? Is er bedrijfskleding? Welke opleiding heb je nodig om medewerker te worden? Welke opleiding heb je nodig om </w:t>
            </w:r>
          </w:p>
          <w:p w14:paraId="1B542D1E" w14:textId="036DBB31" w:rsidR="00F80393" w:rsidRDefault="00F80393">
            <w:r>
              <w:t>supermarktmanager te worden?</w:t>
            </w:r>
          </w:p>
          <w:p w14:paraId="375A7CBF" w14:textId="77777777" w:rsidR="00F10D31" w:rsidRDefault="00F10D31"/>
          <w:p w14:paraId="4DA61E37" w14:textId="580ED8E5" w:rsidR="002E048F" w:rsidRDefault="00F10D31" w:rsidP="00F10D31">
            <w:r>
              <w:t>Verzamel plaatjes van personeel, met herkenbare bedrijfskleding.</w:t>
            </w:r>
          </w:p>
        </w:tc>
        <w:tc>
          <w:tcPr>
            <w:tcW w:w="4531" w:type="dxa"/>
          </w:tcPr>
          <w:p w14:paraId="78E1FDAB" w14:textId="77777777" w:rsidR="00482616" w:rsidRDefault="00482616"/>
        </w:tc>
      </w:tr>
      <w:tr w:rsidR="00482616" w14:paraId="03F25669" w14:textId="77777777" w:rsidTr="00482616">
        <w:tc>
          <w:tcPr>
            <w:tcW w:w="4531" w:type="dxa"/>
          </w:tcPr>
          <w:p w14:paraId="188BC0C0" w14:textId="77777777" w:rsidR="00482616" w:rsidRPr="002E048F" w:rsidRDefault="002E048F">
            <w:pPr>
              <w:rPr>
                <w:b/>
                <w:bCs/>
              </w:rPr>
            </w:pPr>
            <w:r w:rsidRPr="002E048F">
              <w:rPr>
                <w:b/>
                <w:bCs/>
              </w:rPr>
              <w:t>Presentatie</w:t>
            </w:r>
          </w:p>
          <w:p w14:paraId="137C89A5" w14:textId="77777777" w:rsidR="002E048F" w:rsidRDefault="002E048F">
            <w:r>
              <w:t>Beschrijf het logo en de huiskleuren.</w:t>
            </w:r>
          </w:p>
          <w:p w14:paraId="2B55F0B4" w14:textId="77777777" w:rsidR="002E048F" w:rsidRDefault="002E048F">
            <w:r>
              <w:t>Wat is de uitstraling van de winkel? Hoe en op welke manieren worden de producten gepresenteerd?</w:t>
            </w:r>
          </w:p>
          <w:p w14:paraId="10CA3D2D" w14:textId="77777777" w:rsidR="00AD6A9C" w:rsidRDefault="00AD6A9C"/>
          <w:p w14:paraId="34CA0CFA" w14:textId="50B432B5" w:rsidR="002E048F" w:rsidRDefault="00F10D31" w:rsidP="00F10D31">
            <w:r>
              <w:t>Verzamel plaatjes van de schappen, groenteafdeling, koelvitrines en ander manieren waarop de artikelen in een supermarkt liggen</w:t>
            </w:r>
          </w:p>
        </w:tc>
        <w:tc>
          <w:tcPr>
            <w:tcW w:w="4531" w:type="dxa"/>
          </w:tcPr>
          <w:p w14:paraId="4660A04C" w14:textId="77777777" w:rsidR="00482616" w:rsidRDefault="00482616"/>
        </w:tc>
      </w:tr>
      <w:tr w:rsidR="00482616" w14:paraId="76AE73C9" w14:textId="77777777" w:rsidTr="00482616">
        <w:tc>
          <w:tcPr>
            <w:tcW w:w="4531" w:type="dxa"/>
          </w:tcPr>
          <w:p w14:paraId="1D268940" w14:textId="77777777" w:rsidR="00482616" w:rsidRPr="00AD6A9C" w:rsidRDefault="002E048F">
            <w:pPr>
              <w:rPr>
                <w:b/>
                <w:bCs/>
              </w:rPr>
            </w:pPr>
            <w:r w:rsidRPr="00AD6A9C">
              <w:rPr>
                <w:b/>
                <w:bCs/>
              </w:rPr>
              <w:t>Promotie</w:t>
            </w:r>
          </w:p>
          <w:p w14:paraId="47606E35" w14:textId="77777777" w:rsidR="002E048F" w:rsidRDefault="002E048F">
            <w:r>
              <w:t>Wat is de naamsbekendheid? Op welke manieren maakt de winkel reclame?</w:t>
            </w:r>
          </w:p>
          <w:p w14:paraId="6860D8EF" w14:textId="77777777" w:rsidR="002E048F" w:rsidRDefault="002E048F">
            <w:r>
              <w:lastRenderedPageBreak/>
              <w:t>Heeft de winkel een slogan? Zijn er bepaalde acties? Doet de winkel aan sponsoring?</w:t>
            </w:r>
          </w:p>
          <w:p w14:paraId="1ECA4FF3" w14:textId="77777777" w:rsidR="00F10D31" w:rsidRDefault="00F10D31"/>
          <w:p w14:paraId="27D0D634" w14:textId="509C2BFB" w:rsidR="00AD6A9C" w:rsidRDefault="00F10D31">
            <w:r>
              <w:t xml:space="preserve">Laat plaatjes zien van de slogan, de folder, sponsoring, bedrijfsauto’s </w:t>
            </w:r>
          </w:p>
          <w:p w14:paraId="563132AD" w14:textId="77777777" w:rsidR="00AD6A9C" w:rsidRDefault="00AD6A9C"/>
          <w:p w14:paraId="02E9A29C" w14:textId="34796758" w:rsidR="002E048F" w:rsidRDefault="002E048F"/>
        </w:tc>
        <w:tc>
          <w:tcPr>
            <w:tcW w:w="4531" w:type="dxa"/>
          </w:tcPr>
          <w:p w14:paraId="580FF171" w14:textId="77777777" w:rsidR="00482616" w:rsidRDefault="00482616"/>
        </w:tc>
      </w:tr>
      <w:tr w:rsidR="00AD6A9C" w14:paraId="37FD0664" w14:textId="77777777" w:rsidTr="00AD6A9C">
        <w:tc>
          <w:tcPr>
            <w:tcW w:w="9062" w:type="dxa"/>
            <w:gridSpan w:val="2"/>
            <w:shd w:val="clear" w:color="auto" w:fill="8DD873" w:themeFill="accent6" w:themeFillTint="99"/>
          </w:tcPr>
          <w:p w14:paraId="266CD390" w14:textId="77777777" w:rsidR="00AD6A9C" w:rsidRDefault="00AD6A9C"/>
        </w:tc>
      </w:tr>
    </w:tbl>
    <w:p w14:paraId="01C65D29" w14:textId="1B7C2BC9" w:rsidR="00482616" w:rsidRDefault="00482616"/>
    <w:p w14:paraId="08E6FB74" w14:textId="74E18644" w:rsidR="00B1634D" w:rsidRDefault="00AD6A9C" w:rsidP="00AD6A9C">
      <w:pPr>
        <w:pStyle w:val="Lijstalinea"/>
        <w:numPr>
          <w:ilvl w:val="0"/>
          <w:numId w:val="1"/>
        </w:numPr>
      </w:pPr>
      <w:r>
        <w:t xml:space="preserve">Je maakt een collage van de supermarkt die je hebt gekozen. Het is de bedoeling dat je de marketingmix met plaatjes en enkele woorden op deze collage laat zien. </w:t>
      </w:r>
    </w:p>
    <w:p w14:paraId="04B235E7" w14:textId="77777777" w:rsidR="00AD6A9C" w:rsidRDefault="00AD6A9C" w:rsidP="00AD6A9C">
      <w:pPr>
        <w:pStyle w:val="Lijstalinea"/>
      </w:pPr>
    </w:p>
    <w:p w14:paraId="4BC110FC" w14:textId="39E767F4" w:rsidR="00AD6A9C" w:rsidRDefault="00AD6A9C" w:rsidP="00AD6A9C">
      <w:pPr>
        <w:pStyle w:val="Lijstalinea"/>
        <w:numPr>
          <w:ilvl w:val="0"/>
          <w:numId w:val="2"/>
        </w:numPr>
      </w:pPr>
      <w:r>
        <w:t>Je maakt de collage op A3 formaat</w:t>
      </w:r>
    </w:p>
    <w:p w14:paraId="20C81288" w14:textId="17513CB8" w:rsidR="00AD6A9C" w:rsidRDefault="00AD6A9C" w:rsidP="00AD6A9C">
      <w:pPr>
        <w:pStyle w:val="Lijstalinea"/>
        <w:numPr>
          <w:ilvl w:val="0"/>
          <w:numId w:val="2"/>
        </w:numPr>
      </w:pPr>
      <w:r>
        <w:t>Laat van elke P iets op de collage zien, zet het woord van de P erbij</w:t>
      </w:r>
      <w:r>
        <w:br/>
        <w:t>Verzamel de plaatjes die je nodig hebt en knip ze uit. Je kunt ook folders gebruiken</w:t>
      </w:r>
    </w:p>
    <w:p w14:paraId="0AFB2547" w14:textId="2819B351" w:rsidR="00AD6A9C" w:rsidRDefault="00AD6A9C" w:rsidP="00AD6A9C">
      <w:pPr>
        <w:pStyle w:val="Lijstalinea"/>
        <w:numPr>
          <w:ilvl w:val="0"/>
          <w:numId w:val="2"/>
        </w:numPr>
      </w:pPr>
      <w:r>
        <w:t>Je mag ook woorden, zoals de slogan, op de collage zetten</w:t>
      </w:r>
    </w:p>
    <w:p w14:paraId="263F2DBA" w14:textId="22DBA05F" w:rsidR="00AD6A9C" w:rsidRDefault="00AD6A9C" w:rsidP="00AD6A9C">
      <w:pPr>
        <w:pStyle w:val="Lijstalinea"/>
        <w:numPr>
          <w:ilvl w:val="0"/>
          <w:numId w:val="2"/>
        </w:numPr>
      </w:pPr>
      <w:r>
        <w:t>Geeft de collage een passende titel</w:t>
      </w:r>
    </w:p>
    <w:p w14:paraId="61530ACD" w14:textId="6F9D6E2B" w:rsidR="00A276A9" w:rsidRDefault="00A276A9" w:rsidP="00AD6A9C">
      <w:pPr>
        <w:pStyle w:val="Lijstalinea"/>
        <w:numPr>
          <w:ilvl w:val="0"/>
          <w:numId w:val="2"/>
        </w:numPr>
      </w:pPr>
      <w:r>
        <w:t>De collage moet netjes en verzorgd zijn</w:t>
      </w:r>
    </w:p>
    <w:p w14:paraId="4CBEC045" w14:textId="307E5903" w:rsidR="00B1634D" w:rsidRDefault="00B1634D"/>
    <w:p w14:paraId="6BF65EA9" w14:textId="45090EF3" w:rsidR="00B1634D" w:rsidRDefault="00D629BC">
      <w:r>
        <w:rPr>
          <w:noProof/>
        </w:rPr>
        <w:drawing>
          <wp:anchor distT="0" distB="0" distL="114300" distR="114300" simplePos="0" relativeHeight="251659264" behindDoc="0" locked="0" layoutInCell="1" allowOverlap="1" wp14:anchorId="078F5134" wp14:editId="16ECBFB4">
            <wp:simplePos x="0" y="0"/>
            <wp:positionH relativeFrom="column">
              <wp:posOffset>822325</wp:posOffset>
            </wp:positionH>
            <wp:positionV relativeFrom="paragraph">
              <wp:posOffset>236220</wp:posOffset>
            </wp:positionV>
            <wp:extent cx="4015740" cy="2255520"/>
            <wp:effectExtent l="0" t="0" r="3810" b="0"/>
            <wp:wrapNone/>
            <wp:docPr id="3" name="Afbeelding 2" descr="Afbeeldingsresultaten voor collage 6 p&quot;s supermar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fbeeldingsresultaten voor collage 6 p&quot;s supermark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15740" cy="2255520"/>
                    </a:xfrm>
                    <a:prstGeom prst="rect">
                      <a:avLst/>
                    </a:prstGeom>
                    <a:noFill/>
                    <a:ln>
                      <a:noFill/>
                    </a:ln>
                  </pic:spPr>
                </pic:pic>
              </a:graphicData>
            </a:graphic>
          </wp:anchor>
        </w:drawing>
      </w:r>
    </w:p>
    <w:p w14:paraId="7B57E38B" w14:textId="091BEC31" w:rsidR="00B1634D" w:rsidRDefault="00B1634D"/>
    <w:p w14:paraId="074D7929" w14:textId="3110CD64" w:rsidR="00B1634D" w:rsidRDefault="00B1634D"/>
    <w:p w14:paraId="6192846D" w14:textId="3C3B8638" w:rsidR="00B1634D" w:rsidRDefault="00B1634D"/>
    <w:p w14:paraId="673D8748" w14:textId="5298E3CA" w:rsidR="00B1634D" w:rsidRDefault="00B1634D"/>
    <w:p w14:paraId="684EF1D0" w14:textId="4E67A73B" w:rsidR="00B1634D" w:rsidRDefault="00B1634D"/>
    <w:p w14:paraId="2240E43D" w14:textId="77777777" w:rsidR="00B1634D" w:rsidRDefault="00B1634D"/>
    <w:sectPr w:rsidR="00B1634D">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F60823" w14:textId="77777777" w:rsidR="00373C32" w:rsidRDefault="00373C32" w:rsidP="00A37413">
      <w:pPr>
        <w:spacing w:after="0" w:line="240" w:lineRule="auto"/>
      </w:pPr>
      <w:r>
        <w:separator/>
      </w:r>
    </w:p>
  </w:endnote>
  <w:endnote w:type="continuationSeparator" w:id="0">
    <w:p w14:paraId="2B56BBEB" w14:textId="77777777" w:rsidR="00373C32" w:rsidRDefault="00373C32" w:rsidP="00A374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86A647" w14:textId="474545F9" w:rsidR="00A37413" w:rsidRDefault="00A37413">
    <w:pPr>
      <w:pStyle w:val="Voettekst"/>
    </w:pPr>
    <w:r>
      <w:t>LOB klas 2 Ret</w:t>
    </w:r>
    <w:r w:rsidR="00252B40">
      <w:t>ail &amp; Sales</w:t>
    </w:r>
  </w:p>
  <w:p w14:paraId="599F8EAB" w14:textId="77777777" w:rsidR="00A37413" w:rsidRDefault="00A3741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C6631F" w14:textId="77777777" w:rsidR="00373C32" w:rsidRDefault="00373C32" w:rsidP="00A37413">
      <w:pPr>
        <w:spacing w:after="0" w:line="240" w:lineRule="auto"/>
      </w:pPr>
      <w:r>
        <w:separator/>
      </w:r>
    </w:p>
  </w:footnote>
  <w:footnote w:type="continuationSeparator" w:id="0">
    <w:p w14:paraId="5EEE0803" w14:textId="77777777" w:rsidR="00373C32" w:rsidRDefault="00373C32" w:rsidP="00A374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1A3E1D"/>
    <w:multiLevelType w:val="hybridMultilevel"/>
    <w:tmpl w:val="550870F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A0707C3"/>
    <w:multiLevelType w:val="hybridMultilevel"/>
    <w:tmpl w:val="DBAAAE60"/>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num w:numId="1" w16cid:durableId="300230829">
    <w:abstractNumId w:val="0"/>
  </w:num>
  <w:num w:numId="2" w16cid:durableId="9498245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34D"/>
    <w:rsid w:val="000D4DF6"/>
    <w:rsid w:val="00252B40"/>
    <w:rsid w:val="002E048F"/>
    <w:rsid w:val="00373C32"/>
    <w:rsid w:val="00385978"/>
    <w:rsid w:val="00482616"/>
    <w:rsid w:val="006748D8"/>
    <w:rsid w:val="00762978"/>
    <w:rsid w:val="007A3F98"/>
    <w:rsid w:val="007C56A2"/>
    <w:rsid w:val="00933965"/>
    <w:rsid w:val="00935788"/>
    <w:rsid w:val="00A276A9"/>
    <w:rsid w:val="00A37413"/>
    <w:rsid w:val="00AC67BF"/>
    <w:rsid w:val="00AD6A9C"/>
    <w:rsid w:val="00AE60A0"/>
    <w:rsid w:val="00B1634D"/>
    <w:rsid w:val="00D629BC"/>
    <w:rsid w:val="00DD3F22"/>
    <w:rsid w:val="00E228F4"/>
    <w:rsid w:val="00E52982"/>
    <w:rsid w:val="00EE0EFA"/>
    <w:rsid w:val="00EF1031"/>
    <w:rsid w:val="00F10D31"/>
    <w:rsid w:val="00F803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1C396"/>
  <w15:chartTrackingRefBased/>
  <w15:docId w15:val="{75DD80C2-ED0D-4A06-A924-3CF8A3817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163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163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1634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1634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1634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1634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1634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1634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1634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1634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1634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1634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1634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1634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1634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1634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1634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1634D"/>
    <w:rPr>
      <w:rFonts w:eastAsiaTheme="majorEastAsia" w:cstheme="majorBidi"/>
      <w:color w:val="272727" w:themeColor="text1" w:themeTint="D8"/>
    </w:rPr>
  </w:style>
  <w:style w:type="paragraph" w:styleId="Titel">
    <w:name w:val="Title"/>
    <w:basedOn w:val="Standaard"/>
    <w:next w:val="Standaard"/>
    <w:link w:val="TitelChar"/>
    <w:uiPriority w:val="10"/>
    <w:qFormat/>
    <w:rsid w:val="00B163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1634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1634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1634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1634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1634D"/>
    <w:rPr>
      <w:i/>
      <w:iCs/>
      <w:color w:val="404040" w:themeColor="text1" w:themeTint="BF"/>
    </w:rPr>
  </w:style>
  <w:style w:type="paragraph" w:styleId="Lijstalinea">
    <w:name w:val="List Paragraph"/>
    <w:basedOn w:val="Standaard"/>
    <w:uiPriority w:val="34"/>
    <w:qFormat/>
    <w:rsid w:val="00B1634D"/>
    <w:pPr>
      <w:ind w:left="720"/>
      <w:contextualSpacing/>
    </w:pPr>
  </w:style>
  <w:style w:type="character" w:styleId="Intensievebenadrukking">
    <w:name w:val="Intense Emphasis"/>
    <w:basedOn w:val="Standaardalinea-lettertype"/>
    <w:uiPriority w:val="21"/>
    <w:qFormat/>
    <w:rsid w:val="00B1634D"/>
    <w:rPr>
      <w:i/>
      <w:iCs/>
      <w:color w:val="0F4761" w:themeColor="accent1" w:themeShade="BF"/>
    </w:rPr>
  </w:style>
  <w:style w:type="paragraph" w:styleId="Duidelijkcitaat">
    <w:name w:val="Intense Quote"/>
    <w:basedOn w:val="Standaard"/>
    <w:next w:val="Standaard"/>
    <w:link w:val="DuidelijkcitaatChar"/>
    <w:uiPriority w:val="30"/>
    <w:qFormat/>
    <w:rsid w:val="00B163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1634D"/>
    <w:rPr>
      <w:i/>
      <w:iCs/>
      <w:color w:val="0F4761" w:themeColor="accent1" w:themeShade="BF"/>
    </w:rPr>
  </w:style>
  <w:style w:type="character" w:styleId="Intensieveverwijzing">
    <w:name w:val="Intense Reference"/>
    <w:basedOn w:val="Standaardalinea-lettertype"/>
    <w:uiPriority w:val="32"/>
    <w:qFormat/>
    <w:rsid w:val="00B1634D"/>
    <w:rPr>
      <w:b/>
      <w:bCs/>
      <w:smallCaps/>
      <w:color w:val="0F4761" w:themeColor="accent1" w:themeShade="BF"/>
      <w:spacing w:val="5"/>
    </w:rPr>
  </w:style>
  <w:style w:type="paragraph" w:styleId="Geenafstand">
    <w:name w:val="No Spacing"/>
    <w:uiPriority w:val="1"/>
    <w:qFormat/>
    <w:rsid w:val="00482616"/>
    <w:pPr>
      <w:spacing w:after="0" w:line="240" w:lineRule="auto"/>
    </w:pPr>
  </w:style>
  <w:style w:type="table" w:styleId="Tabelraster">
    <w:name w:val="Table Grid"/>
    <w:basedOn w:val="Standaardtabel"/>
    <w:uiPriority w:val="39"/>
    <w:rsid w:val="004826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A3741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37413"/>
  </w:style>
  <w:style w:type="paragraph" w:styleId="Voettekst">
    <w:name w:val="footer"/>
    <w:basedOn w:val="Standaard"/>
    <w:link w:val="VoettekstChar"/>
    <w:uiPriority w:val="99"/>
    <w:unhideWhenUsed/>
    <w:rsid w:val="00A3741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374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474</Words>
  <Characters>2608</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Tine Kieft-Oosterveld</dc:creator>
  <cp:keywords/>
  <dc:description/>
  <cp:lastModifiedBy>Tine Kieft-Oosterveld</cp:lastModifiedBy>
  <cp:revision>2</cp:revision>
  <dcterms:created xsi:type="dcterms:W3CDTF">2024-09-06T12:17:00Z</dcterms:created>
  <dcterms:modified xsi:type="dcterms:W3CDTF">2024-09-06T12:17:00Z</dcterms:modified>
</cp:coreProperties>
</file>